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F7" w:rsidRDefault="00894AF7">
      <w:r>
        <w:rPr>
          <w:noProof/>
          <w:lang w:eastAsia="hr-HR"/>
        </w:rPr>
        <w:drawing>
          <wp:inline distT="0" distB="0" distL="0" distR="0">
            <wp:extent cx="5753597" cy="420624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F7" w:rsidRDefault="00894AF7"/>
    <w:p w:rsidR="00894AF7" w:rsidRDefault="00894AF7"/>
    <w:p w:rsidR="00894AF7" w:rsidRDefault="00894AF7"/>
    <w:p w:rsidR="00894AF7" w:rsidRDefault="00894AF7">
      <w:r>
        <w:t>Zadaci:       - izreži sličice</w:t>
      </w:r>
    </w:p>
    <w:p w:rsidR="00894AF7" w:rsidRDefault="00894AF7" w:rsidP="00894AF7">
      <w:pPr>
        <w:pStyle w:val="Odlomakpopisa"/>
        <w:numPr>
          <w:ilvl w:val="0"/>
          <w:numId w:val="2"/>
        </w:numPr>
      </w:pPr>
      <w:r>
        <w:t>Opiši svaku sličicu</w:t>
      </w:r>
    </w:p>
    <w:p w:rsidR="00894AF7" w:rsidRDefault="00894AF7" w:rsidP="00894AF7">
      <w:pPr>
        <w:pStyle w:val="Odlomakpopisa"/>
        <w:numPr>
          <w:ilvl w:val="0"/>
          <w:numId w:val="2"/>
        </w:numPr>
      </w:pPr>
      <w:r>
        <w:t>Posloži ih po vremenskom slijedu</w:t>
      </w:r>
    </w:p>
    <w:p w:rsidR="00894AF7" w:rsidRDefault="00894AF7" w:rsidP="00894AF7">
      <w:pPr>
        <w:pStyle w:val="Odlomakpopisa"/>
        <w:numPr>
          <w:ilvl w:val="0"/>
          <w:numId w:val="2"/>
        </w:numPr>
      </w:pPr>
      <w:r>
        <w:t>Zalijepi sličice</w:t>
      </w:r>
    </w:p>
    <w:p w:rsidR="00894AF7" w:rsidRDefault="00894AF7" w:rsidP="00894AF7">
      <w:pPr>
        <w:pStyle w:val="Odlomakpopisa"/>
        <w:numPr>
          <w:ilvl w:val="0"/>
          <w:numId w:val="2"/>
        </w:numPr>
      </w:pPr>
      <w:r>
        <w:t>Ispričaj priču sam</w:t>
      </w:r>
    </w:p>
    <w:p w:rsidR="00894AF7" w:rsidRDefault="00894AF7" w:rsidP="00894AF7">
      <w:pPr>
        <w:pStyle w:val="Odlomakpopisa"/>
        <w:numPr>
          <w:ilvl w:val="0"/>
          <w:numId w:val="2"/>
        </w:numPr>
      </w:pPr>
      <w:r>
        <w:t>Oboji cvjetiće kako želiš</w:t>
      </w:r>
    </w:p>
    <w:p w:rsidR="00894AF7" w:rsidRDefault="00894AF7" w:rsidP="00894AF7"/>
    <w:p w:rsidR="0021112F" w:rsidRDefault="00894AF7" w:rsidP="00894AF7">
      <w:r>
        <w:t>Pokus: -ako imaš neko sjeme, može i grah, pokušaj ga posaditi: postupak- uzmi 3 zrna graha i ostavi u malo vode 3 dana. Promatraj što se događa sa  grahom. Možeš ga staviti u mali tanjurić, ili staklenu čašu da ga bolje vidiš</w:t>
      </w:r>
      <w:r w:rsidR="0021112F">
        <w:t xml:space="preserve">. Treći dan pripremi neku plastičnu posudu (čašu, ambalažu od </w:t>
      </w:r>
      <w:proofErr w:type="spellStart"/>
      <w:r w:rsidR="0021112F">
        <w:t>sira.</w:t>
      </w:r>
      <w:proofErr w:type="spellEnd"/>
      <w:r w:rsidR="0021112F">
        <w:t>.), stavi malo zemlje u posudu do polovice, stavi zrna na zemlju i pokri ih sa ostatkom zemlje.  Svaki dan ga malo zalijevaj. Prstom probaj da li zemlja još vlažna. Ne pretjeruj sa zalijevanjem. Pokušaj svaki dan staviti jednu jušnu žlicu vode u posudu. Svaki drugi dan neka ti roditelj poslika čašu i zajedno sa njim popričaj o promjeni. Njeguj sjemenke graha sve dok ne dobije listiće.</w:t>
      </w:r>
    </w:p>
    <w:p w:rsidR="00894AF7" w:rsidRDefault="0021112F" w:rsidP="0021112F">
      <w:r>
        <w:t>Ako želiš možeš  tako posijati i sjemenke cvijeća, ili povrća.</w:t>
      </w:r>
    </w:p>
    <w:sectPr w:rsidR="00894AF7" w:rsidSect="00E9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279"/>
    <w:multiLevelType w:val="hybridMultilevel"/>
    <w:tmpl w:val="DA64E8F8"/>
    <w:lvl w:ilvl="0" w:tplc="A7E8E44C">
      <w:numFmt w:val="bullet"/>
      <w:lvlText w:val="-"/>
      <w:lvlJc w:val="left"/>
      <w:pPr>
        <w:ind w:left="10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2F7D7DCB"/>
    <w:multiLevelType w:val="hybridMultilevel"/>
    <w:tmpl w:val="467217B8"/>
    <w:lvl w:ilvl="0" w:tplc="CD22272C">
      <w:numFmt w:val="bullet"/>
      <w:lvlText w:val="-"/>
      <w:lvlJc w:val="left"/>
      <w:pPr>
        <w:ind w:left="10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94AF7"/>
    <w:rsid w:val="0021112F"/>
    <w:rsid w:val="00894AF7"/>
    <w:rsid w:val="00E9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A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2020-03-25T18:49:00Z</dcterms:created>
  <dcterms:modified xsi:type="dcterms:W3CDTF">2020-03-25T19:08:00Z</dcterms:modified>
</cp:coreProperties>
</file>