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F" w:rsidRDefault="005E0ABF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 xml:space="preserve">5.a </w:t>
      </w:r>
      <w:r w:rsidR="00DC1F0B">
        <w:rPr>
          <w:rFonts w:ascii="Times New Roman" w:hAnsi="Times New Roman" w:cs="Times New Roman"/>
          <w:sz w:val="24"/>
          <w:szCs w:val="24"/>
        </w:rPr>
        <w:t xml:space="preserve">  </w:t>
      </w:r>
      <w:r w:rsidRPr="004A7491">
        <w:rPr>
          <w:rFonts w:ascii="Times New Roman" w:hAnsi="Times New Roman" w:cs="Times New Roman"/>
          <w:sz w:val="24"/>
          <w:szCs w:val="24"/>
        </w:rPr>
        <w:t xml:space="preserve">TEHNIČKA KULTURA- </w:t>
      </w:r>
      <w:r w:rsidR="00381FA4">
        <w:rPr>
          <w:rFonts w:ascii="Times New Roman" w:hAnsi="Times New Roman" w:cs="Times New Roman"/>
          <w:sz w:val="24"/>
          <w:szCs w:val="24"/>
        </w:rPr>
        <w:t xml:space="preserve"> </w:t>
      </w:r>
      <w:r w:rsidRPr="004A7491">
        <w:rPr>
          <w:rFonts w:ascii="Times New Roman" w:hAnsi="Times New Roman" w:cs="Times New Roman"/>
          <w:sz w:val="24"/>
          <w:szCs w:val="24"/>
        </w:rPr>
        <w:t>TEMA: PROMET- ponavljanje</w:t>
      </w:r>
    </w:p>
    <w:p w:rsidR="00381FA4" w:rsidRPr="004A7491" w:rsidRDefault="00381FA4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2298" w:rsidRPr="004A7491" w:rsidRDefault="005E0ABF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Učenici, u prvom polugodištu učili smo o prometu- što je promet, prometni znakovi , prometnicama te prometnim propisima.</w:t>
      </w:r>
    </w:p>
    <w:p w:rsidR="005E0ABF" w:rsidRPr="004A7491" w:rsidRDefault="005E0ABF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Ostalo nam je na proljeće nastaviti ovu temu, savladati vožnju biciklom… Na žalost to neće biti moguće ostvariti , pa ćemo i to obaviti gledajući video.</w:t>
      </w:r>
    </w:p>
    <w:p w:rsidR="004A7491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0ABF" w:rsidRDefault="00DC1F0B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Pogledat ćete na poveznici </w:t>
      </w:r>
      <w:r w:rsidR="009B776C" w:rsidRPr="004A74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9613B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https://skolazazivot.hr/vidlekcije</w:t>
        </w:r>
      </w:hyperlink>
      <w:r w:rsidRPr="00F9613B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F9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r</w:t>
      </w:r>
      <w:r w:rsidR="009B776C" w:rsidRPr="004A7491">
        <w:rPr>
          <w:rFonts w:ascii="Times New Roman" w:hAnsi="Times New Roman" w:cs="Times New Roman"/>
          <w:sz w:val="24"/>
          <w:szCs w:val="24"/>
        </w:rPr>
        <w:t xml:space="preserve">azred Tehnička kultura-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76C" w:rsidRPr="004A7491">
        <w:rPr>
          <w:rFonts w:ascii="Times New Roman" w:hAnsi="Times New Roman" w:cs="Times New Roman"/>
          <w:sz w:val="24"/>
          <w:szCs w:val="24"/>
        </w:rPr>
        <w:t>PROMET  1</w:t>
      </w:r>
    </w:p>
    <w:p w:rsidR="00DC1F0B" w:rsidRPr="004A7491" w:rsidRDefault="00DC1F0B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0ABF" w:rsidRPr="004A7491" w:rsidRDefault="009B776C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PONOVIT ĆETE :</w:t>
      </w:r>
    </w:p>
    <w:p w:rsidR="009B776C" w:rsidRPr="004A7491" w:rsidRDefault="009B776C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1. Što je promet i prometna pravila- riječ NORMA- znači nešto dogovoreno</w:t>
      </w:r>
      <w:r w:rsidR="004A7491">
        <w:rPr>
          <w:rFonts w:ascii="Times New Roman" w:hAnsi="Times New Roman" w:cs="Times New Roman"/>
          <w:sz w:val="24"/>
          <w:szCs w:val="24"/>
        </w:rPr>
        <w:t>, propisano</w:t>
      </w:r>
    </w:p>
    <w:p w:rsidR="009B776C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 xml:space="preserve">2. Tko je vozač </w:t>
      </w:r>
    </w:p>
    <w:p w:rsidR="004A7491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91">
        <w:rPr>
          <w:rFonts w:ascii="Times New Roman" w:hAnsi="Times New Roman" w:cs="Times New Roman"/>
          <w:sz w:val="24"/>
          <w:szCs w:val="24"/>
        </w:rPr>
        <w:t>Što je cesta</w:t>
      </w:r>
    </w:p>
    <w:p w:rsidR="004A7491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91">
        <w:rPr>
          <w:rFonts w:ascii="Times New Roman" w:hAnsi="Times New Roman" w:cs="Times New Roman"/>
          <w:sz w:val="24"/>
          <w:szCs w:val="24"/>
        </w:rPr>
        <w:t>Nogostup</w:t>
      </w:r>
    </w:p>
    <w:p w:rsidR="004A7491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91">
        <w:rPr>
          <w:rFonts w:ascii="Times New Roman" w:hAnsi="Times New Roman" w:cs="Times New Roman"/>
          <w:sz w:val="24"/>
          <w:szCs w:val="24"/>
        </w:rPr>
        <w:t>Biciklistička staza</w:t>
      </w:r>
    </w:p>
    <w:p w:rsidR="004A7491" w:rsidRPr="004A7491" w:rsidRDefault="004A7491" w:rsidP="004A74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91">
        <w:rPr>
          <w:rFonts w:ascii="Times New Roman" w:hAnsi="Times New Roman" w:cs="Times New Roman"/>
          <w:sz w:val="24"/>
          <w:szCs w:val="24"/>
        </w:rPr>
        <w:t>Biciklistička traka</w:t>
      </w:r>
    </w:p>
    <w:p w:rsidR="004A7491" w:rsidRDefault="004A7491" w:rsidP="005E0ABF">
      <w:pPr>
        <w:rPr>
          <w:rFonts w:ascii="Times New Roman" w:hAnsi="Times New Roman" w:cs="Times New Roman"/>
          <w:sz w:val="24"/>
          <w:szCs w:val="24"/>
        </w:rPr>
      </w:pPr>
      <w:r w:rsidRPr="004A7491">
        <w:rPr>
          <w:rFonts w:ascii="Times New Roman" w:hAnsi="Times New Roman" w:cs="Times New Roman"/>
          <w:sz w:val="24"/>
          <w:szCs w:val="24"/>
        </w:rPr>
        <w:t>7. Obilježeni  pješački prijelaz</w:t>
      </w:r>
    </w:p>
    <w:p w:rsidR="004A7491" w:rsidRDefault="004A7491" w:rsidP="005E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ŠTO ĆETE NAUČITI:</w:t>
      </w:r>
    </w:p>
    <w:p w:rsidR="0085351D" w:rsidRPr="00DC1F0B" w:rsidRDefault="004A7491" w:rsidP="0085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5351D">
        <w:rPr>
          <w:rFonts w:ascii="Times New Roman" w:hAnsi="Times New Roman" w:cs="Times New Roman"/>
          <w:sz w:val="24"/>
          <w:szCs w:val="24"/>
        </w:rPr>
        <w:t xml:space="preserve">Dijelovi bicikla                                                                                                                           </w:t>
      </w:r>
      <w:r w:rsidR="0085351D" w:rsidRPr="00DC1F0B">
        <w:rPr>
          <w:rFonts w:ascii="Times New Roman" w:hAnsi="Times New Roman" w:cs="Times New Roman"/>
          <w:sz w:val="24"/>
          <w:szCs w:val="24"/>
        </w:rPr>
        <w:t>9. Oprema bicikla</w:t>
      </w:r>
    </w:p>
    <w:p w:rsidR="0085351D" w:rsidRPr="00DC1F0B" w:rsidRDefault="0085351D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 xml:space="preserve">DRUGI VIDEO NA ISTOJ POVEZNICI – PROMET 2 </w:t>
      </w:r>
      <w:r w:rsidR="00381FA4" w:rsidRPr="00DC1F0B">
        <w:rPr>
          <w:rFonts w:ascii="Times New Roman" w:hAnsi="Times New Roman" w:cs="Times New Roman"/>
          <w:sz w:val="24"/>
          <w:szCs w:val="24"/>
        </w:rPr>
        <w:t xml:space="preserve"> </w:t>
      </w:r>
      <w:r w:rsidRPr="00DC1F0B">
        <w:rPr>
          <w:rFonts w:ascii="Times New Roman" w:hAnsi="Times New Roman" w:cs="Times New Roman"/>
          <w:sz w:val="24"/>
          <w:szCs w:val="24"/>
        </w:rPr>
        <w:t>govori o</w:t>
      </w:r>
      <w:r w:rsidR="00381FA4" w:rsidRPr="00DC1F0B">
        <w:rPr>
          <w:rFonts w:ascii="Times New Roman" w:hAnsi="Times New Roman" w:cs="Times New Roman"/>
          <w:sz w:val="24"/>
          <w:szCs w:val="24"/>
        </w:rPr>
        <w:t xml:space="preserve"> SIGURNOSTI U PROMETU</w:t>
      </w:r>
    </w:p>
    <w:p w:rsidR="0085351D" w:rsidRPr="00DC1F0B" w:rsidRDefault="0085351D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Kako se trebamo ponašati da ne ugrožavamo sigurnost ostalih sudionika u prometu i naravno svoju sigurnost i svoje zdravlje.</w:t>
      </w:r>
    </w:p>
    <w:p w:rsidR="0085351D" w:rsidRPr="00DC1F0B" w:rsidRDefault="0085351D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Naučit ćete da se u prometu uvijek svi sudionici trebaju ponašati tako da ne ometaju promet a to neće činiti ako POŠTUJU PROMETNE PROPISE</w:t>
      </w:r>
      <w:r w:rsidR="00381FA4" w:rsidRPr="00DC1F0B">
        <w:rPr>
          <w:rFonts w:ascii="Times New Roman" w:hAnsi="Times New Roman" w:cs="Times New Roman"/>
          <w:sz w:val="24"/>
          <w:szCs w:val="24"/>
        </w:rPr>
        <w:t>.</w:t>
      </w:r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 xml:space="preserve"> POKUŠAJTE RIJEŠITI   ZADATKE:</w:t>
      </w:r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1. Koliko vozača ima u tvojoj obitelji, što voze ?</w:t>
      </w:r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2. Kakve ceste postoje u tvojem mjestu , kakav pokrov imaju ?</w:t>
      </w:r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3. Ima li u tvojoj okolici- bližem mjestu biciklistička staza ili biciklistička traka ?</w:t>
      </w:r>
      <w:bookmarkStart w:id="0" w:name="_GoBack"/>
      <w:bookmarkEnd w:id="0"/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4. Kako se mora opremiti biciklista  da bi poštivao propise sigurne vožnje ?</w:t>
      </w:r>
    </w:p>
    <w:p w:rsidR="00381FA4" w:rsidRPr="00DC1F0B" w:rsidRDefault="00381FA4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5. Voziš li ti bicikl , poštuješ  li propise, nosiš li kacigu na glavi ?</w:t>
      </w:r>
    </w:p>
    <w:p w:rsidR="001F14C1" w:rsidRPr="00DC1F0B" w:rsidRDefault="00DC1F0B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Odgovore možete pisati na računalu, u bilježnicu…</w:t>
      </w:r>
    </w:p>
    <w:p w:rsidR="001F14C1" w:rsidRPr="00DC1F0B" w:rsidRDefault="001F14C1" w:rsidP="0085351D">
      <w:pPr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 xml:space="preserve">Odgovore poslikajte i pošaljite na </w:t>
      </w:r>
      <w:hyperlink r:id="rId6" w:history="1">
        <w:r w:rsidRPr="00DC1F0B">
          <w:rPr>
            <w:rStyle w:val="Hiperveza"/>
            <w:rFonts w:ascii="Times New Roman" w:hAnsi="Times New Roman" w:cs="Times New Roman"/>
            <w:sz w:val="24"/>
            <w:szCs w:val="24"/>
          </w:rPr>
          <w:t>erna.petek2@gmail.com</w:t>
        </w:r>
      </w:hyperlink>
      <w:r w:rsidRPr="00DC1F0B">
        <w:rPr>
          <w:rFonts w:ascii="Times New Roman" w:hAnsi="Times New Roman" w:cs="Times New Roman"/>
          <w:sz w:val="24"/>
          <w:szCs w:val="24"/>
        </w:rPr>
        <w:t xml:space="preserve"> ili na 099 3414480</w:t>
      </w:r>
    </w:p>
    <w:sectPr w:rsidR="001F14C1" w:rsidRPr="00DC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F"/>
    <w:rsid w:val="001F14C1"/>
    <w:rsid w:val="00381FA4"/>
    <w:rsid w:val="004A7491"/>
    <w:rsid w:val="005E0ABF"/>
    <w:rsid w:val="0085351D"/>
    <w:rsid w:val="009B776C"/>
    <w:rsid w:val="00B525A8"/>
    <w:rsid w:val="00C60C06"/>
    <w:rsid w:val="00D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49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1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49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1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na.petek2@gmail.com" TargetMode="External"/><Relationship Id="rId5" Type="http://schemas.openxmlformats.org/officeDocument/2006/relationships/hyperlink" Target="https://skolazazivot.hr/video-lek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2</cp:revision>
  <dcterms:created xsi:type="dcterms:W3CDTF">2020-05-26T09:19:00Z</dcterms:created>
  <dcterms:modified xsi:type="dcterms:W3CDTF">2020-05-26T10:20:00Z</dcterms:modified>
</cp:coreProperties>
</file>