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2E0E8" w14:textId="3611497C" w:rsidR="00705D6C" w:rsidRDefault="009D00D3">
      <w:r>
        <w:t xml:space="preserve">DRAGI 6. A,  </w:t>
      </w:r>
    </w:p>
    <w:p w14:paraId="11C2F218" w14:textId="15A41F5B" w:rsidR="009D00D3" w:rsidRDefault="009D00D3">
      <w:r>
        <w:t xml:space="preserve">Zadnje ste interpretirali dvije lirske pjesme, </w:t>
      </w:r>
      <w:r w:rsidRPr="009D00D3">
        <w:rPr>
          <w:i/>
          <w:iCs/>
        </w:rPr>
        <w:t>Voćka poslije kiše</w:t>
      </w:r>
      <w:r>
        <w:t xml:space="preserve">, Dobriše Cesarića i </w:t>
      </w:r>
      <w:r w:rsidRPr="009D00D3">
        <w:rPr>
          <w:i/>
          <w:iCs/>
        </w:rPr>
        <w:t>Proljeće</w:t>
      </w:r>
      <w:r>
        <w:t xml:space="preserve">, Gustava Krkleca, koje su obilovale pjesničkim slikama. </w:t>
      </w:r>
      <w:r w:rsidRPr="009D00D3">
        <w:t xml:space="preserve">Vrijeme je da ponovimo vaše znanje o pjesničkim slikama. </w:t>
      </w:r>
      <w:r>
        <w:t xml:space="preserve">Želim vam uspješno rješavanje zadataka koje ću ocijeniti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A594FF" w14:textId="2B1666EA" w:rsidR="009D00D3" w:rsidRDefault="009D00D3">
      <w:r>
        <w:rPr>
          <w:noProof/>
        </w:rPr>
        <w:drawing>
          <wp:inline distT="0" distB="0" distL="0" distR="0" wp14:anchorId="1576DA5B" wp14:editId="5A7E5FAD">
            <wp:extent cx="5760720" cy="3310890"/>
            <wp:effectExtent l="0" t="0" r="0" b="3810"/>
            <wp:docPr id="1" name="Slika 1" descr="Slika na kojoj se prikazuje planina, na otvorenom, priroda, brije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7650000_shutterstock_13655247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39649" w14:textId="6552061D" w:rsidR="009D00D3" w:rsidRDefault="009D00D3">
      <w:pPr>
        <w:rPr>
          <w:sz w:val="24"/>
          <w:szCs w:val="24"/>
        </w:rPr>
      </w:pPr>
      <w:r w:rsidRPr="009D00D3">
        <w:rPr>
          <w:sz w:val="24"/>
          <w:szCs w:val="24"/>
        </w:rPr>
        <w:t>Zamisli da se nalaziš na proljetnoj livadi. Cvijeće treperi svojim divnim bojama, njegov te miris opija, a nježne latice kao da se tope pod tvojim prstima. U daljini vidiš Mont Blanc, najviši vrh Alpa. Ako se dovoljno zagledaš, gotovo da možeš osjetiti hladnoću koju on isijava, no onda se ponovno vratiš na livadu, u proljeće, i osvrneš se oko sebe.</w:t>
      </w:r>
    </w:p>
    <w:p w14:paraId="16C17CDA" w14:textId="17DF6368" w:rsidR="009D00D3" w:rsidRDefault="009D00D3">
      <w:pPr>
        <w:rPr>
          <w:sz w:val="24"/>
          <w:szCs w:val="24"/>
        </w:rPr>
      </w:pPr>
    </w:p>
    <w:p w14:paraId="31F4C43D" w14:textId="6CCB07DE" w:rsidR="009D00D3" w:rsidRPr="009D00D3" w:rsidRDefault="009D00D3" w:rsidP="009D00D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D00D3">
        <w:rPr>
          <w:sz w:val="24"/>
          <w:szCs w:val="24"/>
        </w:rPr>
        <w:t xml:space="preserve">Boravak na livadi obuzima sva tvoja osjetila. Usmeno dopuni rečenice: </w:t>
      </w:r>
    </w:p>
    <w:p w14:paraId="161913F5" w14:textId="77777777" w:rsidR="009D00D3" w:rsidRPr="009D00D3" w:rsidRDefault="009D00D3" w:rsidP="009D00D3">
      <w:pPr>
        <w:rPr>
          <w:sz w:val="24"/>
          <w:szCs w:val="24"/>
        </w:rPr>
      </w:pPr>
    </w:p>
    <w:p w14:paraId="5B1F4F88" w14:textId="77777777" w:rsidR="009D00D3" w:rsidRPr="009D00D3" w:rsidRDefault="009D00D3" w:rsidP="009D00D3">
      <w:pPr>
        <w:rPr>
          <w:sz w:val="24"/>
          <w:szCs w:val="24"/>
        </w:rPr>
      </w:pPr>
      <w:r w:rsidRPr="009D00D3">
        <w:rPr>
          <w:sz w:val="24"/>
          <w:szCs w:val="24"/>
        </w:rPr>
        <w:t>Mogu vidjeti...</w:t>
      </w:r>
    </w:p>
    <w:p w14:paraId="5B3AF0B7" w14:textId="77777777" w:rsidR="009D00D3" w:rsidRPr="009D00D3" w:rsidRDefault="009D00D3" w:rsidP="009D00D3">
      <w:pPr>
        <w:rPr>
          <w:sz w:val="24"/>
          <w:szCs w:val="24"/>
        </w:rPr>
      </w:pPr>
    </w:p>
    <w:p w14:paraId="7F31944A" w14:textId="77777777" w:rsidR="009D00D3" w:rsidRPr="009D00D3" w:rsidRDefault="009D00D3" w:rsidP="009D00D3">
      <w:pPr>
        <w:rPr>
          <w:sz w:val="24"/>
          <w:szCs w:val="24"/>
        </w:rPr>
      </w:pPr>
      <w:r w:rsidRPr="009D00D3">
        <w:rPr>
          <w:sz w:val="24"/>
          <w:szCs w:val="24"/>
        </w:rPr>
        <w:t>Mogu čuti...</w:t>
      </w:r>
    </w:p>
    <w:p w14:paraId="2C12C5BB" w14:textId="77777777" w:rsidR="009D00D3" w:rsidRPr="009D00D3" w:rsidRDefault="009D00D3" w:rsidP="009D00D3">
      <w:pPr>
        <w:rPr>
          <w:sz w:val="24"/>
          <w:szCs w:val="24"/>
        </w:rPr>
      </w:pPr>
    </w:p>
    <w:p w14:paraId="673871AB" w14:textId="77777777" w:rsidR="009D00D3" w:rsidRPr="009D00D3" w:rsidRDefault="009D00D3" w:rsidP="009D00D3">
      <w:pPr>
        <w:rPr>
          <w:sz w:val="24"/>
          <w:szCs w:val="24"/>
        </w:rPr>
      </w:pPr>
      <w:r w:rsidRPr="009D00D3">
        <w:rPr>
          <w:sz w:val="24"/>
          <w:szCs w:val="24"/>
        </w:rPr>
        <w:t>Mogu namirisati...</w:t>
      </w:r>
    </w:p>
    <w:p w14:paraId="7B6DAC0C" w14:textId="77777777" w:rsidR="009D00D3" w:rsidRPr="009D00D3" w:rsidRDefault="009D00D3" w:rsidP="009D00D3">
      <w:pPr>
        <w:rPr>
          <w:sz w:val="24"/>
          <w:szCs w:val="24"/>
        </w:rPr>
      </w:pPr>
    </w:p>
    <w:p w14:paraId="396E3D06" w14:textId="77777777" w:rsidR="009D00D3" w:rsidRPr="009D00D3" w:rsidRDefault="009D00D3" w:rsidP="009D00D3">
      <w:pPr>
        <w:rPr>
          <w:sz w:val="24"/>
          <w:szCs w:val="24"/>
        </w:rPr>
      </w:pPr>
      <w:r w:rsidRPr="009D00D3">
        <w:rPr>
          <w:sz w:val="24"/>
          <w:szCs w:val="24"/>
        </w:rPr>
        <w:t>Mogu okusiti...</w:t>
      </w:r>
    </w:p>
    <w:p w14:paraId="5527E1F9" w14:textId="77777777" w:rsidR="009D00D3" w:rsidRPr="009D00D3" w:rsidRDefault="009D00D3" w:rsidP="009D00D3">
      <w:pPr>
        <w:rPr>
          <w:sz w:val="24"/>
          <w:szCs w:val="24"/>
        </w:rPr>
      </w:pPr>
    </w:p>
    <w:p w14:paraId="6222F575" w14:textId="77777777" w:rsidR="000F15C5" w:rsidRDefault="009D00D3" w:rsidP="009D00D3">
      <w:pPr>
        <w:rPr>
          <w:sz w:val="24"/>
          <w:szCs w:val="24"/>
        </w:rPr>
      </w:pPr>
      <w:r w:rsidRPr="009D00D3">
        <w:rPr>
          <w:sz w:val="24"/>
          <w:szCs w:val="24"/>
        </w:rPr>
        <w:t>Mogu dodirnuti...</w:t>
      </w:r>
    </w:p>
    <w:p w14:paraId="79D88EF3" w14:textId="2036673B" w:rsidR="009D00D3" w:rsidRDefault="009D00D3" w:rsidP="009D00D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2.  </w:t>
      </w:r>
      <w:r w:rsidRPr="009D00D3">
        <w:rPr>
          <w:sz w:val="24"/>
          <w:szCs w:val="24"/>
        </w:rPr>
        <w:t>U prethodnoj si se aktivnosti uspješno služio/služila pjesničkim slikama. U sljedećem zadatku spoji primjer pjesničke slike i njezin naziv.</w:t>
      </w:r>
    </w:p>
    <w:p w14:paraId="5958C15C" w14:textId="77777777" w:rsidR="009D00D3" w:rsidRDefault="009D00D3" w:rsidP="000F15C5">
      <w:pPr>
        <w:rPr>
          <w:sz w:val="24"/>
          <w:szCs w:val="24"/>
        </w:rPr>
      </w:pPr>
    </w:p>
    <w:p w14:paraId="7602543B" w14:textId="425800F5" w:rsidR="009D00D3" w:rsidRPr="009D00D3" w:rsidRDefault="009D00D3" w:rsidP="000F15C5">
      <w:pPr>
        <w:rPr>
          <w:sz w:val="24"/>
          <w:szCs w:val="24"/>
        </w:rPr>
      </w:pPr>
      <w:r w:rsidRPr="009D00D3">
        <w:rPr>
          <w:sz w:val="24"/>
          <w:szCs w:val="24"/>
        </w:rPr>
        <w:t>"To je voće slatko, jeo bi ga svatko."</w:t>
      </w:r>
      <w:r w:rsidR="000F15C5" w:rsidRPr="000F15C5">
        <w:t xml:space="preserve"> </w:t>
      </w:r>
      <w:r w:rsidR="000F15C5">
        <w:t xml:space="preserve">                                                             </w:t>
      </w:r>
      <w:r w:rsidR="000F15C5" w:rsidRPr="000F15C5">
        <w:rPr>
          <w:sz w:val="24"/>
          <w:szCs w:val="24"/>
        </w:rPr>
        <w:t>taktilna pjesnička slika</w:t>
      </w:r>
    </w:p>
    <w:p w14:paraId="3CD062C9" w14:textId="4424A8F6" w:rsidR="009D00D3" w:rsidRPr="009D00D3" w:rsidRDefault="009D00D3" w:rsidP="000F15C5">
      <w:pPr>
        <w:rPr>
          <w:sz w:val="24"/>
          <w:szCs w:val="24"/>
        </w:rPr>
      </w:pPr>
      <w:r w:rsidRPr="009D00D3">
        <w:rPr>
          <w:sz w:val="24"/>
          <w:szCs w:val="24"/>
        </w:rPr>
        <w:t>"U snu mu bujno mirišu trave."</w:t>
      </w:r>
      <w:r w:rsidR="000F15C5" w:rsidRPr="000F15C5">
        <w:t xml:space="preserve"> </w:t>
      </w:r>
      <w:r w:rsidR="000F15C5">
        <w:t xml:space="preserve">                                                                       </w:t>
      </w:r>
      <w:r w:rsidR="000F15C5" w:rsidRPr="000F15C5">
        <w:rPr>
          <w:sz w:val="24"/>
          <w:szCs w:val="24"/>
        </w:rPr>
        <w:t>akustična pjesnička slika</w:t>
      </w:r>
    </w:p>
    <w:p w14:paraId="10997335" w14:textId="478E155F" w:rsidR="009D00D3" w:rsidRPr="009D00D3" w:rsidRDefault="009D00D3" w:rsidP="000F15C5">
      <w:pPr>
        <w:rPr>
          <w:sz w:val="24"/>
          <w:szCs w:val="24"/>
        </w:rPr>
      </w:pPr>
      <w:r w:rsidRPr="009D00D3">
        <w:rPr>
          <w:sz w:val="24"/>
          <w:szCs w:val="24"/>
        </w:rPr>
        <w:t>"Iz te šume viri žbun, a iz žbuna ševin kljun."</w:t>
      </w:r>
      <w:r w:rsidR="000F15C5">
        <w:rPr>
          <w:sz w:val="24"/>
          <w:szCs w:val="24"/>
        </w:rPr>
        <w:t xml:space="preserve">                                        </w:t>
      </w:r>
      <w:r w:rsidR="000F15C5" w:rsidRPr="000F15C5">
        <w:t xml:space="preserve"> </w:t>
      </w:r>
      <w:r w:rsidR="000F15C5">
        <w:t xml:space="preserve">   </w:t>
      </w:r>
      <w:r w:rsidR="000F15C5" w:rsidRPr="000F15C5">
        <w:rPr>
          <w:sz w:val="24"/>
          <w:szCs w:val="24"/>
        </w:rPr>
        <w:t>olfaktivna pjesnička slika</w:t>
      </w:r>
    </w:p>
    <w:p w14:paraId="2536EA82" w14:textId="3CB1ADFC" w:rsidR="009D00D3" w:rsidRPr="009D00D3" w:rsidRDefault="009D00D3" w:rsidP="000F15C5">
      <w:pPr>
        <w:rPr>
          <w:sz w:val="24"/>
          <w:szCs w:val="24"/>
        </w:rPr>
      </w:pPr>
      <w:r w:rsidRPr="009D00D3">
        <w:rPr>
          <w:sz w:val="24"/>
          <w:szCs w:val="24"/>
        </w:rPr>
        <w:t>"...i kako zvone visibabe i mrav bubnja u prazan žir!"</w:t>
      </w:r>
      <w:r w:rsidR="000F15C5" w:rsidRPr="000F15C5">
        <w:t xml:space="preserve"> </w:t>
      </w:r>
      <w:r w:rsidR="000F15C5">
        <w:t xml:space="preserve">                             </w:t>
      </w:r>
      <w:r w:rsidR="000F15C5" w:rsidRPr="000F15C5">
        <w:rPr>
          <w:sz w:val="24"/>
          <w:szCs w:val="24"/>
        </w:rPr>
        <w:t>gustativna pjesnička slika</w:t>
      </w:r>
    </w:p>
    <w:p w14:paraId="2157EB71" w14:textId="5BF8E4D6" w:rsidR="000F15C5" w:rsidRDefault="009D00D3" w:rsidP="009D00D3">
      <w:pPr>
        <w:rPr>
          <w:sz w:val="24"/>
          <w:szCs w:val="24"/>
        </w:rPr>
      </w:pPr>
      <w:r w:rsidRPr="009D00D3">
        <w:rPr>
          <w:sz w:val="24"/>
          <w:szCs w:val="24"/>
        </w:rPr>
        <w:t>"Struje hladni žmarci u kuće bez peći"</w:t>
      </w:r>
      <w:r w:rsidR="000F15C5">
        <w:rPr>
          <w:sz w:val="24"/>
          <w:szCs w:val="24"/>
        </w:rPr>
        <w:t xml:space="preserve">                                                        </w:t>
      </w:r>
      <w:r w:rsidR="000F15C5" w:rsidRPr="000F15C5">
        <w:t xml:space="preserve"> </w:t>
      </w:r>
      <w:r w:rsidR="000F15C5" w:rsidRPr="000F15C5">
        <w:rPr>
          <w:sz w:val="24"/>
          <w:szCs w:val="24"/>
        </w:rPr>
        <w:t>vizualna pjesnička slika</w:t>
      </w:r>
    </w:p>
    <w:p w14:paraId="4A235F6D" w14:textId="77777777" w:rsidR="000F15C5" w:rsidRDefault="000F15C5" w:rsidP="009D00D3">
      <w:pPr>
        <w:rPr>
          <w:sz w:val="24"/>
          <w:szCs w:val="24"/>
        </w:rPr>
      </w:pPr>
    </w:p>
    <w:p w14:paraId="14AD2CDE" w14:textId="6F9D5067" w:rsidR="009D00D3" w:rsidRPr="000F15C5" w:rsidRDefault="009D00D3" w:rsidP="000F15C5">
      <w:pPr>
        <w:rPr>
          <w:sz w:val="24"/>
          <w:szCs w:val="24"/>
          <w:u w:val="single"/>
        </w:rPr>
      </w:pPr>
      <w:r w:rsidRPr="000F15C5">
        <w:rPr>
          <w:sz w:val="24"/>
          <w:szCs w:val="24"/>
          <w:u w:val="single"/>
        </w:rPr>
        <w:t>Pišem pravilno</w:t>
      </w:r>
    </w:p>
    <w:p w14:paraId="14BA4D4B" w14:textId="56442F44" w:rsidR="009D00D3" w:rsidRDefault="009D00D3" w:rsidP="009D00D3">
      <w:pPr>
        <w:rPr>
          <w:sz w:val="24"/>
          <w:szCs w:val="24"/>
        </w:rPr>
      </w:pPr>
      <w:r w:rsidRPr="009D00D3">
        <w:rPr>
          <w:sz w:val="24"/>
          <w:szCs w:val="24"/>
        </w:rPr>
        <w:t xml:space="preserve">Podjednako je važno pisati lijepo i pisati pravilno. Kad pišemo, šaljemo mnoštvo informacija o sebi. Ako zanemarimo pravopisna pravila, to je kao da hodamo ulicom nepočešljani. Upravo ćemo zbog toga sljedećim </w:t>
      </w:r>
      <w:r>
        <w:rPr>
          <w:sz w:val="24"/>
          <w:szCs w:val="24"/>
        </w:rPr>
        <w:t xml:space="preserve">zadatkom </w:t>
      </w:r>
      <w:r w:rsidRPr="009D00D3">
        <w:rPr>
          <w:sz w:val="24"/>
          <w:szCs w:val="24"/>
        </w:rPr>
        <w:t>ponoviti nekoliko pravopisnih pravila.</w:t>
      </w:r>
    </w:p>
    <w:p w14:paraId="10D63453" w14:textId="04A207DB" w:rsidR="009D00D3" w:rsidRDefault="009D00D3" w:rsidP="009D00D3">
      <w:pPr>
        <w:rPr>
          <w:sz w:val="24"/>
          <w:szCs w:val="24"/>
        </w:rPr>
      </w:pPr>
    </w:p>
    <w:p w14:paraId="43FAF175" w14:textId="3F69E166" w:rsidR="009D00D3" w:rsidRPr="000F15C5" w:rsidRDefault="009D00D3" w:rsidP="009D00D3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0F15C5">
        <w:rPr>
          <w:sz w:val="24"/>
          <w:szCs w:val="24"/>
        </w:rPr>
        <w:t>Odaberi rečenicu koja je točno napisana.</w:t>
      </w:r>
    </w:p>
    <w:p w14:paraId="0D0DF710" w14:textId="243FB79D" w:rsidR="009D00D3" w:rsidRPr="009D00D3" w:rsidRDefault="009D00D3" w:rsidP="009D00D3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9D00D3">
        <w:rPr>
          <w:sz w:val="24"/>
          <w:szCs w:val="24"/>
        </w:rPr>
        <w:t>U djetinjstvu sam se najviše bojao: čudovišta, zmija i čudnih ptica.</w:t>
      </w:r>
    </w:p>
    <w:p w14:paraId="0E0463E8" w14:textId="30603088" w:rsidR="009D00D3" w:rsidRDefault="009D00D3" w:rsidP="009D00D3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9D00D3">
        <w:rPr>
          <w:sz w:val="24"/>
          <w:szCs w:val="24"/>
        </w:rPr>
        <w:t>U djetinjstvu sam se najviše bojao čudovišta, zmija i čudnih ptica.</w:t>
      </w:r>
    </w:p>
    <w:p w14:paraId="7532A1E0" w14:textId="77777777" w:rsidR="000F15C5" w:rsidRDefault="000F15C5" w:rsidP="009D00D3">
      <w:pPr>
        <w:rPr>
          <w:sz w:val="24"/>
          <w:szCs w:val="24"/>
        </w:rPr>
      </w:pPr>
    </w:p>
    <w:p w14:paraId="58953FD6" w14:textId="50D5B2D6" w:rsidR="009D00D3" w:rsidRPr="009D00D3" w:rsidRDefault="000F15C5" w:rsidP="000F15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</w:t>
      </w:r>
      <w:r w:rsidR="009D00D3" w:rsidRPr="009D00D3">
        <w:rPr>
          <w:sz w:val="24"/>
          <w:szCs w:val="24"/>
        </w:rPr>
        <w:t>Označi rečenice u kojima je zarez točno upotrijebljen.</w:t>
      </w:r>
    </w:p>
    <w:p w14:paraId="7BB0F600" w14:textId="39D100A9" w:rsidR="009D00D3" w:rsidRPr="009D00D3" w:rsidRDefault="009D00D3" w:rsidP="000F15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a) </w:t>
      </w:r>
      <w:r w:rsidRPr="009D00D3">
        <w:rPr>
          <w:sz w:val="24"/>
          <w:szCs w:val="24"/>
        </w:rPr>
        <w:t>Molim te Ivane, nemoj vikati.</w:t>
      </w:r>
    </w:p>
    <w:p w14:paraId="37DFF7BD" w14:textId="54BB2878" w:rsidR="009D00D3" w:rsidRPr="009D00D3" w:rsidRDefault="009D00D3" w:rsidP="000F15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b) </w:t>
      </w:r>
      <w:r w:rsidRPr="009D00D3">
        <w:rPr>
          <w:sz w:val="24"/>
          <w:szCs w:val="24"/>
        </w:rPr>
        <w:t xml:space="preserve">Ivane, vrijeme je da pozoveš brata i sestru i da dođeš na ručak. </w:t>
      </w:r>
    </w:p>
    <w:p w14:paraId="12E98CDA" w14:textId="1457FDC6" w:rsidR="009D00D3" w:rsidRPr="009D00D3" w:rsidRDefault="009D00D3" w:rsidP="000F15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c) </w:t>
      </w:r>
      <w:r w:rsidRPr="009D00D3">
        <w:rPr>
          <w:sz w:val="24"/>
          <w:szCs w:val="24"/>
        </w:rPr>
        <w:t>Ivane, vrijeme je da pozoveš brata i sestru, i da dođeš na ručak.</w:t>
      </w:r>
    </w:p>
    <w:p w14:paraId="47863550" w14:textId="327911BA" w:rsidR="000F15C5" w:rsidRDefault="009D00D3" w:rsidP="000F15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d) </w:t>
      </w:r>
      <w:r w:rsidRPr="009D00D3">
        <w:rPr>
          <w:sz w:val="24"/>
          <w:szCs w:val="24"/>
        </w:rPr>
        <w:t>Molim te, Ivane, nemoj vikati.</w:t>
      </w:r>
    </w:p>
    <w:p w14:paraId="69A9D014" w14:textId="77777777" w:rsidR="000F15C5" w:rsidRDefault="000F15C5" w:rsidP="000F15C5">
      <w:pPr>
        <w:jc w:val="both"/>
        <w:rPr>
          <w:sz w:val="24"/>
          <w:szCs w:val="24"/>
        </w:rPr>
      </w:pPr>
    </w:p>
    <w:p w14:paraId="06D6D99B" w14:textId="4A827AE2" w:rsidR="009D00D3" w:rsidRPr="000F15C5" w:rsidRDefault="000F15C5" w:rsidP="000F15C5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D00D3" w:rsidRPr="000F15C5">
        <w:rPr>
          <w:sz w:val="24"/>
          <w:szCs w:val="24"/>
        </w:rPr>
        <w:t>Odaberi točno napisane rečenice!</w:t>
      </w:r>
    </w:p>
    <w:p w14:paraId="0132800A" w14:textId="71897E56" w:rsidR="009D00D3" w:rsidRPr="009D00D3" w:rsidRDefault="009D00D3" w:rsidP="000F15C5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9D00D3">
        <w:rPr>
          <w:sz w:val="24"/>
          <w:szCs w:val="24"/>
        </w:rPr>
        <w:t>„Sve sam svoje zadatke riješila”, rekla je Lara.</w:t>
      </w:r>
    </w:p>
    <w:p w14:paraId="45063EEA" w14:textId="66FBBAC6" w:rsidR="009D00D3" w:rsidRPr="009D00D3" w:rsidRDefault="009D00D3" w:rsidP="000F15C5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9D00D3">
        <w:rPr>
          <w:sz w:val="24"/>
          <w:szCs w:val="24"/>
        </w:rPr>
        <w:t xml:space="preserve"> – Sve sam svoje zadatke riješila – rekla je Lara.</w:t>
      </w:r>
    </w:p>
    <w:p w14:paraId="3BD2179C" w14:textId="071AEA3A" w:rsidR="009D00D3" w:rsidRPr="009D00D3" w:rsidRDefault="009D00D3" w:rsidP="000F15C5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9D00D3">
        <w:rPr>
          <w:sz w:val="24"/>
          <w:szCs w:val="24"/>
        </w:rPr>
        <w:t xml:space="preserve"> – Sve sam svoje zadatke riješila. – rekla je Lara.</w:t>
      </w:r>
    </w:p>
    <w:p w14:paraId="722A596F" w14:textId="2673300F" w:rsidR="009D00D3" w:rsidRPr="009D00D3" w:rsidRDefault="009D00D3" w:rsidP="000F15C5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9D00D3">
        <w:rPr>
          <w:sz w:val="24"/>
          <w:szCs w:val="24"/>
        </w:rPr>
        <w:t>”Sve sam svoje zadatke riješila,” rekla je Lara.</w:t>
      </w:r>
    </w:p>
    <w:sectPr w:rsidR="009D00D3" w:rsidRPr="009D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0B2"/>
    <w:multiLevelType w:val="hybridMultilevel"/>
    <w:tmpl w:val="31D07C9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9225E"/>
    <w:multiLevelType w:val="hybridMultilevel"/>
    <w:tmpl w:val="9F2C09D4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9616F0B"/>
    <w:multiLevelType w:val="hybridMultilevel"/>
    <w:tmpl w:val="9CF84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A322B"/>
    <w:multiLevelType w:val="hybridMultilevel"/>
    <w:tmpl w:val="DEAE7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E9"/>
    <w:rsid w:val="000F15C5"/>
    <w:rsid w:val="00705D6C"/>
    <w:rsid w:val="009D00D3"/>
    <w:rsid w:val="00EA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ABF2"/>
  <w15:chartTrackingRefBased/>
  <w15:docId w15:val="{250A1032-5B40-4FE1-8EB3-88C49859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7129">
          <w:marLeft w:val="0"/>
          <w:marRight w:val="0"/>
          <w:marTop w:val="0"/>
          <w:marBottom w:val="150"/>
          <w:divBdr>
            <w:top w:val="single" w:sz="12" w:space="0" w:color="246EB4"/>
            <w:left w:val="single" w:sz="48" w:space="0" w:color="246EB4"/>
            <w:bottom w:val="single" w:sz="12" w:space="0" w:color="246EB4"/>
            <w:right w:val="single" w:sz="6" w:space="0" w:color="246EB4"/>
          </w:divBdr>
          <w:divsChild>
            <w:div w:id="1879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816">
          <w:marLeft w:val="0"/>
          <w:marRight w:val="0"/>
          <w:marTop w:val="0"/>
          <w:marBottom w:val="150"/>
          <w:divBdr>
            <w:top w:val="single" w:sz="12" w:space="0" w:color="246EB4"/>
            <w:left w:val="single" w:sz="6" w:space="0" w:color="246EB4"/>
            <w:bottom w:val="single" w:sz="12" w:space="0" w:color="246EB4"/>
            <w:right w:val="single" w:sz="48" w:space="0" w:color="246EB4"/>
          </w:divBdr>
          <w:divsChild>
            <w:div w:id="20176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09835">
          <w:marLeft w:val="0"/>
          <w:marRight w:val="0"/>
          <w:marTop w:val="0"/>
          <w:marBottom w:val="150"/>
          <w:divBdr>
            <w:top w:val="single" w:sz="12" w:space="0" w:color="246EB4"/>
            <w:left w:val="single" w:sz="48" w:space="0" w:color="246EB4"/>
            <w:bottom w:val="single" w:sz="12" w:space="0" w:color="246EB4"/>
            <w:right w:val="single" w:sz="6" w:space="0" w:color="246EB4"/>
          </w:divBdr>
          <w:divsChild>
            <w:div w:id="12676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5867">
          <w:marLeft w:val="0"/>
          <w:marRight w:val="0"/>
          <w:marTop w:val="0"/>
          <w:marBottom w:val="150"/>
          <w:divBdr>
            <w:top w:val="single" w:sz="12" w:space="0" w:color="246EB4"/>
            <w:left w:val="single" w:sz="6" w:space="0" w:color="246EB4"/>
            <w:bottom w:val="single" w:sz="12" w:space="0" w:color="246EB4"/>
            <w:right w:val="single" w:sz="48" w:space="0" w:color="246EB4"/>
          </w:divBdr>
          <w:divsChild>
            <w:div w:id="18016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2963">
          <w:marLeft w:val="0"/>
          <w:marRight w:val="0"/>
          <w:marTop w:val="0"/>
          <w:marBottom w:val="150"/>
          <w:divBdr>
            <w:top w:val="single" w:sz="12" w:space="0" w:color="246EB4"/>
            <w:left w:val="single" w:sz="48" w:space="0" w:color="246EB4"/>
            <w:bottom w:val="single" w:sz="12" w:space="0" w:color="246EB4"/>
            <w:right w:val="single" w:sz="6" w:space="0" w:color="246EB4"/>
          </w:divBdr>
          <w:divsChild>
            <w:div w:id="8106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316">
          <w:marLeft w:val="0"/>
          <w:marRight w:val="0"/>
          <w:marTop w:val="0"/>
          <w:marBottom w:val="150"/>
          <w:divBdr>
            <w:top w:val="single" w:sz="12" w:space="0" w:color="246EB4"/>
            <w:left w:val="single" w:sz="6" w:space="0" w:color="246EB4"/>
            <w:bottom w:val="single" w:sz="12" w:space="0" w:color="246EB4"/>
            <w:right w:val="single" w:sz="48" w:space="0" w:color="246EB4"/>
          </w:divBdr>
          <w:divsChild>
            <w:div w:id="6964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980">
          <w:marLeft w:val="0"/>
          <w:marRight w:val="0"/>
          <w:marTop w:val="0"/>
          <w:marBottom w:val="150"/>
          <w:divBdr>
            <w:top w:val="single" w:sz="12" w:space="0" w:color="246EB4"/>
            <w:left w:val="single" w:sz="48" w:space="0" w:color="246EB4"/>
            <w:bottom w:val="single" w:sz="12" w:space="0" w:color="246EB4"/>
            <w:right w:val="single" w:sz="6" w:space="0" w:color="246EB4"/>
          </w:divBdr>
          <w:divsChild>
            <w:div w:id="13904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02303">
          <w:marLeft w:val="0"/>
          <w:marRight w:val="0"/>
          <w:marTop w:val="0"/>
          <w:marBottom w:val="150"/>
          <w:divBdr>
            <w:top w:val="single" w:sz="12" w:space="0" w:color="246EB4"/>
            <w:left w:val="single" w:sz="6" w:space="0" w:color="246EB4"/>
            <w:bottom w:val="single" w:sz="12" w:space="0" w:color="246EB4"/>
            <w:right w:val="single" w:sz="48" w:space="0" w:color="246EB4"/>
          </w:divBdr>
          <w:divsChild>
            <w:div w:id="19973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82593">
          <w:marLeft w:val="0"/>
          <w:marRight w:val="0"/>
          <w:marTop w:val="0"/>
          <w:marBottom w:val="150"/>
          <w:divBdr>
            <w:top w:val="single" w:sz="12" w:space="0" w:color="246EB4"/>
            <w:left w:val="single" w:sz="48" w:space="0" w:color="246EB4"/>
            <w:bottom w:val="single" w:sz="12" w:space="0" w:color="246EB4"/>
            <w:right w:val="single" w:sz="6" w:space="0" w:color="246EB4"/>
          </w:divBdr>
          <w:divsChild>
            <w:div w:id="6064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3875">
          <w:marLeft w:val="0"/>
          <w:marRight w:val="0"/>
          <w:marTop w:val="0"/>
          <w:marBottom w:val="150"/>
          <w:divBdr>
            <w:top w:val="single" w:sz="12" w:space="0" w:color="246EB4"/>
            <w:left w:val="single" w:sz="6" w:space="0" w:color="246EB4"/>
            <w:bottom w:val="single" w:sz="12" w:space="0" w:color="246EB4"/>
            <w:right w:val="single" w:sz="48" w:space="0" w:color="246EB4"/>
          </w:divBdr>
          <w:divsChild>
            <w:div w:id="21078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Antolić</dc:creator>
  <cp:keywords/>
  <dc:description/>
  <cp:lastModifiedBy>Marija Antolić</cp:lastModifiedBy>
  <cp:revision>3</cp:revision>
  <dcterms:created xsi:type="dcterms:W3CDTF">2020-04-30T09:20:00Z</dcterms:created>
  <dcterms:modified xsi:type="dcterms:W3CDTF">2020-04-30T09:34:00Z</dcterms:modified>
</cp:coreProperties>
</file>