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B233E1">
      <w:r>
        <w:t>7a</w:t>
      </w:r>
      <w:r w:rsidR="001A3248">
        <w:t xml:space="preserve"> i 8a</w:t>
      </w:r>
      <w:r>
        <w:t>, engleski jezik, 15.6.-17.6.</w:t>
      </w:r>
    </w:p>
    <w:p w:rsidR="007030BE" w:rsidRPr="004F707A" w:rsidRDefault="002B3972">
      <w:pPr>
        <w:rPr>
          <w:color w:val="C00000"/>
          <w:sz w:val="28"/>
          <w:szCs w:val="28"/>
        </w:rPr>
      </w:pPr>
      <w:r>
        <w:t>Došao je kraj našoj</w:t>
      </w:r>
      <w:r w:rsidR="007030BE">
        <w:t xml:space="preserve"> školi</w:t>
      </w:r>
      <w:r>
        <w:t xml:space="preserve"> na daljinu</w:t>
      </w:r>
      <w:r w:rsidR="005E3D1E">
        <w:t>,</w:t>
      </w:r>
      <w:r w:rsidR="00DE3F53">
        <w:t xml:space="preserve">ali nemojte prestati učiti. Engleski jezik će vam sigurno trebati. Zato vam šaljem podatke o još jednom </w:t>
      </w:r>
      <w:proofErr w:type="spellStart"/>
      <w:r w:rsidR="00DE3F53">
        <w:t>YouTube</w:t>
      </w:r>
      <w:proofErr w:type="spellEnd"/>
      <w:r w:rsidR="00DE3F53">
        <w:t xml:space="preserve"> kanalu koji vam u tome može </w:t>
      </w:r>
      <w:r w:rsidR="004F707A">
        <w:t xml:space="preserve">pomoći: </w:t>
      </w:r>
      <w:r w:rsidR="004F707A" w:rsidRPr="004F707A">
        <w:rPr>
          <w:b/>
          <w:color w:val="C00000"/>
          <w:sz w:val="28"/>
          <w:szCs w:val="28"/>
        </w:rPr>
        <w:t xml:space="preserve">It's </w:t>
      </w:r>
      <w:proofErr w:type="spellStart"/>
      <w:r w:rsidR="004F707A" w:rsidRPr="004F707A">
        <w:rPr>
          <w:b/>
          <w:color w:val="C00000"/>
          <w:sz w:val="28"/>
          <w:szCs w:val="28"/>
        </w:rPr>
        <w:t>Aumsum</w:t>
      </w:r>
      <w:proofErr w:type="spellEnd"/>
      <w:r w:rsidR="004F707A" w:rsidRPr="004F707A">
        <w:rPr>
          <w:b/>
          <w:color w:val="C00000"/>
          <w:sz w:val="28"/>
          <w:szCs w:val="28"/>
        </w:rPr>
        <w:t xml:space="preserve"> Time</w:t>
      </w:r>
      <w:r w:rsidR="004F707A">
        <w:rPr>
          <w:b/>
          <w:color w:val="C00000"/>
          <w:sz w:val="28"/>
          <w:szCs w:val="28"/>
        </w:rPr>
        <w:t>.</w:t>
      </w:r>
    </w:p>
    <w:p w:rsidR="004F707A" w:rsidRDefault="007729BB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14.15pt;margin-top:86.7pt;width:109.9pt;height:24.95pt;z-index:2516613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9">
              <w:txbxContent>
                <w:p w:rsidR="00B233E1" w:rsidRDefault="007030BE">
                  <w:proofErr w:type="spellStart"/>
                  <w:r>
                    <w:t>Why</w:t>
                  </w:r>
                  <w:proofErr w:type="spellEnd"/>
                  <w:r>
                    <w:t xml:space="preserve"> do </w:t>
                  </w:r>
                  <w:proofErr w:type="spellStart"/>
                  <w:r>
                    <w:t>we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have</w:t>
                  </w:r>
                  <w:proofErr w:type="spellEnd"/>
                  <w:r>
                    <w:t>...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274.45pt;margin-top:86.7pt;width:123.4pt;height:22.55pt;z-index:2516602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:rsidR="00B233E1" w:rsidRDefault="00E00619"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special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about</w:t>
                  </w:r>
                  <w:proofErr w:type="spellEnd"/>
                  <w:r w:rsidR="007030BE">
                    <w:t>...</w:t>
                  </w:r>
                </w:p>
              </w:txbxContent>
            </v:textbox>
          </v:shape>
        </w:pict>
      </w:r>
      <w:r w:rsidR="002F56D5">
        <w:rPr>
          <w:noProof/>
          <w:lang w:eastAsia="hr-HR"/>
        </w:rPr>
        <w:pict>
          <v:shape id="_x0000_s1026" type="#_x0000_t202" style="position:absolute;margin-left:277.85pt;margin-top:44pt;width:89.75pt;height:22.55pt;z-index:251658240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26">
              <w:txbxContent>
                <w:p w:rsidR="00B233E1" w:rsidRDefault="00B233E1">
                  <w:proofErr w:type="spellStart"/>
                  <w:r>
                    <w:t>What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if</w:t>
                  </w:r>
                  <w:proofErr w:type="spellEnd"/>
                  <w:r w:rsidR="007030BE">
                    <w:t>....</w:t>
                  </w:r>
                </w:p>
              </w:txbxContent>
            </v:textbox>
          </v:shape>
        </w:pict>
      </w:r>
      <w:r w:rsidR="004F707A">
        <w:rPr>
          <w:noProof/>
          <w:lang w:eastAsia="hr-HR"/>
        </w:rPr>
        <w:pict>
          <v:shape id="_x0000_s1027" type="#_x0000_t202" style="position:absolute;margin-left:397.85pt;margin-top:44pt;width:94.1pt;height:24.95pt;z-index:251659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7">
              <w:txbxContent>
                <w:p w:rsidR="00B233E1" w:rsidRDefault="00B233E1">
                  <w:proofErr w:type="spellStart"/>
                  <w:r>
                    <w:t>Why</w:t>
                  </w:r>
                  <w:proofErr w:type="spellEnd"/>
                  <w:r>
                    <w:t xml:space="preserve"> do </w:t>
                  </w:r>
                  <w:proofErr w:type="spellStart"/>
                  <w:r>
                    <w:t>we</w:t>
                  </w:r>
                  <w:proofErr w:type="spellEnd"/>
                  <w:r w:rsidR="00E00619">
                    <w:t xml:space="preserve"> use</w:t>
                  </w:r>
                  <w:r w:rsidR="007030BE">
                    <w:t>...</w:t>
                  </w:r>
                </w:p>
              </w:txbxContent>
            </v:textbox>
          </v:shape>
        </w:pict>
      </w:r>
      <w:r w:rsidR="004F707A">
        <w:rPr>
          <w:noProof/>
          <w:lang w:eastAsia="hr-HR"/>
        </w:rPr>
        <w:pict>
          <v:shape id="_x0000_s1032" type="#_x0000_t202" style="position:absolute;margin-left:277.85pt;margin-top:4.15pt;width:228pt;height:27.85pt;z-index:251663360">
            <v:textbox>
              <w:txbxContent>
                <w:p w:rsidR="004F707A" w:rsidRDefault="004F707A">
                  <w:r>
                    <w:t>Kratki filmovi daju odgovore na mnoga pitanja.</w:t>
                  </w:r>
                </w:p>
              </w:txbxContent>
            </v:textbox>
          </v:shape>
        </w:pict>
      </w:r>
      <w:r w:rsidR="004F707A">
        <w:rPr>
          <w:noProof/>
          <w:lang w:eastAsia="hr-HR"/>
        </w:rPr>
        <w:drawing>
          <wp:inline distT="0" distB="0" distL="0" distR="0">
            <wp:extent cx="3129788" cy="1791605"/>
            <wp:effectExtent l="19050" t="0" r="0" b="0"/>
            <wp:docPr id="226" name="Slika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941" t="22148" r="33953" b="2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88" cy="179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E1" w:rsidRDefault="00B233E1"/>
    <w:p w:rsidR="001D038B" w:rsidRDefault="001D038B" w:rsidP="001D038B">
      <w:pPr>
        <w:tabs>
          <w:tab w:val="right" w:pos="9638"/>
        </w:tabs>
      </w:pPr>
      <w:r>
        <w:t>Ovdje pogledajte video o COVID-19 bolesti. Posebno obratite pažnju na neistine (</w:t>
      </w:r>
      <w:proofErr w:type="spellStart"/>
      <w:r>
        <w:t>Myths</w:t>
      </w:r>
      <w:proofErr w:type="spellEnd"/>
      <w:r>
        <w:t>).</w:t>
      </w:r>
    </w:p>
    <w:p w:rsidR="001D038B" w:rsidRDefault="001D038B">
      <w:hyperlink r:id="rId5" w:history="1">
        <w:r>
          <w:rPr>
            <w:rStyle w:val="Hiperpovezava"/>
          </w:rPr>
          <w:t>https://www.youtube.com/watch?v=</w:t>
        </w:r>
        <w:r>
          <w:rPr>
            <w:rStyle w:val="Hiperpovezava"/>
          </w:rPr>
          <w:t>m</w:t>
        </w:r>
        <w:r>
          <w:rPr>
            <w:rStyle w:val="Hiperpovezava"/>
          </w:rPr>
          <w:t>DRKT4JrBAM</w:t>
        </w:r>
      </w:hyperlink>
    </w:p>
    <w:p w:rsidR="00711231" w:rsidRPr="00711231" w:rsidRDefault="00711231">
      <w:pPr>
        <w:rPr>
          <w:b/>
        </w:rPr>
      </w:pPr>
      <w:proofErr w:type="spellStart"/>
      <w:r w:rsidRPr="00711231">
        <w:rPr>
          <w:b/>
        </w:rPr>
        <w:t>What</w:t>
      </w:r>
      <w:proofErr w:type="spellEnd"/>
      <w:r w:rsidRPr="00711231">
        <w:rPr>
          <w:b/>
        </w:rPr>
        <w:t xml:space="preserve"> </w:t>
      </w:r>
      <w:proofErr w:type="spellStart"/>
      <w:r w:rsidRPr="00711231">
        <w:rPr>
          <w:b/>
        </w:rPr>
        <w:t>does</w:t>
      </w:r>
      <w:proofErr w:type="spellEnd"/>
      <w:r w:rsidRPr="00711231">
        <w:rPr>
          <w:b/>
        </w:rPr>
        <w:t xml:space="preserve"> </w:t>
      </w:r>
      <w:proofErr w:type="spellStart"/>
      <w:r w:rsidRPr="00711231">
        <w:rPr>
          <w:b/>
        </w:rPr>
        <w:t>the</w:t>
      </w:r>
      <w:proofErr w:type="spellEnd"/>
      <w:r w:rsidRPr="00711231">
        <w:rPr>
          <w:b/>
        </w:rPr>
        <w:t xml:space="preserve"> </w:t>
      </w:r>
      <w:proofErr w:type="spellStart"/>
      <w:r w:rsidRPr="00711231">
        <w:rPr>
          <w:b/>
        </w:rPr>
        <w:t>name</w:t>
      </w:r>
      <w:proofErr w:type="spellEnd"/>
      <w:r w:rsidRPr="00711231">
        <w:rPr>
          <w:b/>
        </w:rPr>
        <w:t xml:space="preserve"> </w:t>
      </w:r>
      <w:proofErr w:type="spellStart"/>
      <w:r w:rsidRPr="00711231">
        <w:rPr>
          <w:b/>
        </w:rPr>
        <w:t>mean</w:t>
      </w:r>
      <w:proofErr w:type="spellEnd"/>
      <w:r w:rsidRPr="00711231">
        <w:rPr>
          <w:b/>
        </w:rPr>
        <w:t xml:space="preserve">?  </w:t>
      </w:r>
      <w:r>
        <w:t xml:space="preserve">                                           </w:t>
      </w:r>
      <w:proofErr w:type="spellStart"/>
      <w:r w:rsidRPr="00711231">
        <w:rPr>
          <w:b/>
        </w:rPr>
        <w:t>Protective</w:t>
      </w:r>
      <w:proofErr w:type="spellEnd"/>
      <w:r w:rsidRPr="00711231">
        <w:rPr>
          <w:b/>
        </w:rPr>
        <w:t xml:space="preserve"> </w:t>
      </w:r>
      <w:proofErr w:type="spellStart"/>
      <w:r w:rsidRPr="00711231">
        <w:rPr>
          <w:b/>
        </w:rPr>
        <w:t>measures</w:t>
      </w:r>
      <w:proofErr w:type="spellEnd"/>
      <w:r w:rsidRPr="00711231">
        <w:rPr>
          <w:b/>
        </w:rPr>
        <w:t xml:space="preserve"> </w:t>
      </w:r>
      <w:proofErr w:type="spellStart"/>
      <w:r w:rsidRPr="00711231">
        <w:rPr>
          <w:b/>
        </w:rPr>
        <w:t>against</w:t>
      </w:r>
      <w:proofErr w:type="spellEnd"/>
      <w:r w:rsidRPr="00711231">
        <w:rPr>
          <w:b/>
        </w:rPr>
        <w:t xml:space="preserve"> COVID-19</w:t>
      </w:r>
    </w:p>
    <w:p w:rsidR="00AA6F90" w:rsidRDefault="00B233E1">
      <w:pPr>
        <w:rPr>
          <w:b/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919222" cy="1780672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14" t="22655" r="33072" b="1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3" cy="178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38B">
        <w:t xml:space="preserve"> </w:t>
      </w:r>
      <w:r w:rsidR="00711231">
        <w:rPr>
          <w:noProof/>
          <w:lang w:eastAsia="hr-HR"/>
        </w:rPr>
        <w:t xml:space="preserve"> </w:t>
      </w:r>
      <w:r w:rsidR="00711231">
        <w:rPr>
          <w:noProof/>
          <w:lang w:eastAsia="hr-HR"/>
        </w:rPr>
        <w:drawing>
          <wp:inline distT="0" distB="0" distL="0" distR="0">
            <wp:extent cx="2559558" cy="1746405"/>
            <wp:effectExtent l="19050" t="0" r="0" b="0"/>
            <wp:docPr id="241" name="Slika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02" t="25664" r="38210" b="1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36" cy="174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231" w:rsidRPr="00711231">
        <w:rPr>
          <w:b/>
          <w:noProof/>
          <w:lang w:eastAsia="hr-HR"/>
        </w:rPr>
        <w:t xml:space="preserve"> </w:t>
      </w:r>
    </w:p>
    <w:p w:rsidR="00AA6F90" w:rsidRDefault="00AA6F90">
      <w:pPr>
        <w:rPr>
          <w:b/>
          <w:noProof/>
          <w:lang w:eastAsia="hr-HR"/>
        </w:rPr>
      </w:pPr>
      <w:r>
        <w:rPr>
          <w:b/>
          <w:noProof/>
          <w:lang w:eastAsia="hr-HR"/>
        </w:rPr>
        <w:t xml:space="preserve">         Myths and fake news                                                                 Symptoms</w:t>
      </w:r>
    </w:p>
    <w:p w:rsidR="005E3D1E" w:rsidRDefault="00AA6F90">
      <w:pPr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3011424" cy="1737360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04" t="22597" r="34154" b="2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24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248"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925318" cy="1753924"/>
            <wp:effectExtent l="19050" t="0" r="8382" b="0"/>
            <wp:docPr id="8" name="Slika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62" t="21793" r="35501" b="1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18" cy="17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9E3" w:rsidRPr="007729BB">
        <w:t xml:space="preserve">                     </w:t>
      </w:r>
      <w:r w:rsidR="007729BB">
        <w:t xml:space="preserve">                        </w:t>
      </w:r>
      <w:r w:rsidR="001D49E3" w:rsidRPr="007729BB">
        <w:t xml:space="preserve">   </w:t>
      </w:r>
      <w:r w:rsidR="001D49E3" w:rsidRPr="001A3248">
        <w:rPr>
          <w:b/>
        </w:rPr>
        <w:t>Neistina je da ćete izbjeći bolest ako jedete češnjak.</w:t>
      </w:r>
      <w:r w:rsidR="001A3248" w:rsidRPr="001A3248">
        <w:rPr>
          <w:b/>
        </w:rPr>
        <w:t xml:space="preserve">   </w:t>
      </w:r>
      <w:r w:rsidR="001A3248">
        <w:rPr>
          <w:b/>
        </w:rPr>
        <w:t xml:space="preserve">   </w:t>
      </w:r>
      <w:r w:rsidR="001A3248" w:rsidRPr="001A3248">
        <w:rPr>
          <w:b/>
        </w:rPr>
        <w:t>Simptomi: visoka temperatura, umor i suhi</w:t>
      </w:r>
      <w:r w:rsidR="001A3248">
        <w:rPr>
          <w:b/>
          <w:sz w:val="24"/>
          <w:szCs w:val="24"/>
        </w:rPr>
        <w:t xml:space="preserve"> kašalj</w:t>
      </w:r>
    </w:p>
    <w:p w:rsidR="001A3248" w:rsidRDefault="001A3248">
      <w:pPr>
        <w:rPr>
          <w:noProof/>
          <w:lang w:eastAsia="hr-HR"/>
        </w:rPr>
      </w:pPr>
    </w:p>
    <w:p w:rsidR="001A3248" w:rsidRDefault="00573141">
      <w:r>
        <w:t xml:space="preserve">Na kanalu  </w:t>
      </w:r>
      <w:r w:rsidRPr="002F56D5">
        <w:rPr>
          <w:b/>
          <w:color w:val="C00000"/>
        </w:rPr>
        <w:t xml:space="preserve">It's </w:t>
      </w:r>
      <w:proofErr w:type="spellStart"/>
      <w:r w:rsidRPr="002F56D5">
        <w:rPr>
          <w:b/>
          <w:color w:val="C00000"/>
        </w:rPr>
        <w:t>Ausum</w:t>
      </w:r>
      <w:proofErr w:type="spellEnd"/>
      <w:r w:rsidRPr="002F56D5">
        <w:rPr>
          <w:b/>
          <w:color w:val="C00000"/>
        </w:rPr>
        <w:t xml:space="preserve"> Time</w:t>
      </w:r>
      <w:r>
        <w:t xml:space="preserve"> možete pronaći p</w:t>
      </w:r>
      <w:r w:rsidR="001D49E3">
        <w:t xml:space="preserve">uno edukativnih </w:t>
      </w:r>
      <w:r w:rsidR="005D39A7">
        <w:t xml:space="preserve">i zabavnih </w:t>
      </w:r>
      <w:r w:rsidR="001D49E3">
        <w:t xml:space="preserve">video filmova </w:t>
      </w:r>
      <w:r>
        <w:t xml:space="preserve">pomoću kojih ćete naučiti nešto novo  ili ponoviti ono što već znate iz biologije, kemije i fizike. Usput ćete vježbati engleski jezik i proširivati svoj vokabular. </w:t>
      </w:r>
    </w:p>
    <w:p w:rsidR="00B233E1" w:rsidRDefault="00CA622A">
      <w:r>
        <w:lastRenderedPageBreak/>
        <w:t xml:space="preserve">Pogledajte zašto su izumrli </w:t>
      </w:r>
      <w:proofErr w:type="spellStart"/>
      <w:r>
        <w:t>dinosauri</w:t>
      </w:r>
      <w:proofErr w:type="spellEnd"/>
      <w:r>
        <w:t>, kako se prenosi toplota, zašto se zubi kvare, što je alergija i što je dijabetes</w:t>
      </w:r>
      <w:r w:rsidR="00573141">
        <w:t>.</w:t>
      </w:r>
    </w:p>
    <w:p w:rsidR="00573141" w:rsidRDefault="0085216E">
      <w:r>
        <w:rPr>
          <w:noProof/>
          <w:lang w:eastAsia="hr-HR"/>
        </w:rPr>
        <w:pict>
          <v:shape id="_x0000_s1033" type="#_x0000_t202" style="position:absolute;margin-left:329.2pt;margin-top:3.85pt;width:112.35pt;height:20.6pt;z-index:25166438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5216E" w:rsidRDefault="0085216E">
                  <w:r>
                    <w:t xml:space="preserve">       </w:t>
                  </w:r>
                  <w:r>
                    <w:t>SADRŽAJ :</w:t>
                  </w:r>
                </w:p>
              </w:txbxContent>
            </v:textbox>
          </v:shape>
        </w:pict>
      </w:r>
      <w:hyperlink r:id="rId10" w:history="1">
        <w:r w:rsidR="00573141">
          <w:rPr>
            <w:rStyle w:val="Hiperpovezava"/>
          </w:rPr>
          <w:t>https://www.youtube.com/watch?v=kL8SMj8xyG8</w:t>
        </w:r>
      </w:hyperlink>
      <w:r w:rsidR="00573141">
        <w:t xml:space="preserve">  </w:t>
      </w:r>
    </w:p>
    <w:p w:rsidR="00E00619" w:rsidRDefault="00CA622A" w:rsidP="00E12567">
      <w:pPr>
        <w:tabs>
          <w:tab w:val="right" w:pos="9638"/>
        </w:tabs>
      </w:pPr>
      <w:r>
        <w:rPr>
          <w:noProof/>
          <w:lang w:eastAsia="hr-HR"/>
        </w:rPr>
        <w:pict>
          <v:shape id="_x0000_s1030" type="#_x0000_t202" style="position:absolute;margin-left:326.8pt;margin-top:8.2pt;width:121.45pt;height:150.75pt;z-index:251662336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30">
              <w:txbxContent>
                <w:p w:rsidR="00CA622A" w:rsidRDefault="00CA622A">
                  <w:proofErr w:type="spellStart"/>
                  <w:r>
                    <w:t>What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Exactly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Killed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Dinosaurs</w:t>
                  </w:r>
                  <w:proofErr w:type="spellEnd"/>
                  <w:r>
                    <w:t xml:space="preserve">  ?      </w:t>
                  </w:r>
                </w:p>
                <w:p w:rsidR="00CA622A" w:rsidRDefault="00CA622A">
                  <w:r>
                    <w:t xml:space="preserve"> </w:t>
                  </w:r>
                  <w:proofErr w:type="spellStart"/>
                  <w:r>
                    <w:t>Heat</w:t>
                  </w:r>
                  <w:proofErr w:type="spellEnd"/>
                  <w:r>
                    <w:t xml:space="preserve"> Transfer</w:t>
                  </w:r>
                </w:p>
                <w:p w:rsidR="00CA622A" w:rsidRDefault="00CA622A">
                  <w:proofErr w:type="spellStart"/>
                  <w:r>
                    <w:t>Tooth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Decay</w:t>
                  </w:r>
                  <w:proofErr w:type="spellEnd"/>
                </w:p>
                <w:p w:rsidR="00CA622A" w:rsidRDefault="00CA622A">
                  <w:proofErr w:type="spellStart"/>
                  <w:r>
                    <w:t>What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Allergy</w:t>
                  </w:r>
                  <w:proofErr w:type="spellEnd"/>
                </w:p>
                <w:p w:rsidR="00CA622A" w:rsidRDefault="00CA622A"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Diabetes</w:t>
                  </w:r>
                  <w:proofErr w:type="spellEnd"/>
                </w:p>
                <w:p w:rsidR="00CA622A" w:rsidRDefault="00CA622A"/>
                <w:p w:rsidR="00CA622A" w:rsidRDefault="00CA622A"/>
                <w:p w:rsidR="00CA622A" w:rsidRDefault="00CA622A"/>
              </w:txbxContent>
            </v:textbox>
          </v:shape>
        </w:pict>
      </w:r>
      <w:r w:rsidR="00E00619">
        <w:rPr>
          <w:noProof/>
          <w:lang w:eastAsia="hr-HR"/>
        </w:rPr>
        <w:drawing>
          <wp:inline distT="0" distB="0" distL="0" distR="0">
            <wp:extent cx="3531997" cy="2023872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58" t="21770" r="34729" b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97" cy="202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567">
        <w:tab/>
      </w:r>
    </w:p>
    <w:p w:rsidR="00E12567" w:rsidRPr="00E12567" w:rsidRDefault="00E12567" w:rsidP="00E12567">
      <w:pPr>
        <w:tabs>
          <w:tab w:val="right" w:pos="9638"/>
        </w:tabs>
      </w:pPr>
      <w:r>
        <w:t xml:space="preserve">Ako vas zanima zašto uvijek vidimo jednu stranu mjeseca ili zašto volimo </w:t>
      </w:r>
      <w:proofErr w:type="spellStart"/>
      <w:r w:rsidRPr="00E12567">
        <w:rPr>
          <w:b/>
          <w:i/>
        </w:rPr>
        <w:t>junk</w:t>
      </w:r>
      <w:proofErr w:type="spellEnd"/>
      <w:r w:rsidRPr="00E12567">
        <w:rPr>
          <w:b/>
          <w:i/>
        </w:rPr>
        <w:t xml:space="preserve"> </w:t>
      </w:r>
      <w:proofErr w:type="spellStart"/>
      <w:r w:rsidRPr="00E12567">
        <w:rPr>
          <w:b/>
          <w:i/>
        </w:rPr>
        <w:t>food</w:t>
      </w:r>
      <w:proofErr w:type="spellEnd"/>
      <w:r>
        <w:t xml:space="preserve"> , odgovore potražite na  </w:t>
      </w:r>
      <w:r w:rsidRPr="00E12567">
        <w:rPr>
          <w:b/>
          <w:color w:val="C00000"/>
          <w:sz w:val="24"/>
          <w:szCs w:val="24"/>
        </w:rPr>
        <w:t xml:space="preserve">It's </w:t>
      </w:r>
      <w:proofErr w:type="spellStart"/>
      <w:r w:rsidRPr="00E12567">
        <w:rPr>
          <w:b/>
          <w:color w:val="C00000"/>
          <w:sz w:val="24"/>
          <w:szCs w:val="24"/>
        </w:rPr>
        <w:t>Ausum</w:t>
      </w:r>
      <w:proofErr w:type="spellEnd"/>
      <w:r w:rsidRPr="00E12567">
        <w:rPr>
          <w:b/>
          <w:color w:val="C00000"/>
          <w:sz w:val="24"/>
          <w:szCs w:val="24"/>
        </w:rPr>
        <w:t xml:space="preserve"> Time</w:t>
      </w:r>
      <w:r>
        <w:t xml:space="preserve">. </w:t>
      </w:r>
      <w:proofErr w:type="spellStart"/>
      <w:r>
        <w:t>Isn</w:t>
      </w:r>
      <w:proofErr w:type="spellEnd"/>
      <w:r>
        <w:t xml:space="preserve">'t it </w:t>
      </w:r>
      <w:proofErr w:type="spellStart"/>
      <w:r>
        <w:t>awesome</w:t>
      </w:r>
      <w:proofErr w:type="spellEnd"/>
      <w:r>
        <w:t>?</w:t>
      </w:r>
    </w:p>
    <w:p w:rsidR="007030BE" w:rsidRDefault="007030BE">
      <w:r>
        <w:rPr>
          <w:noProof/>
          <w:lang w:eastAsia="hr-HR"/>
        </w:rPr>
        <w:drawing>
          <wp:inline distT="0" distB="0" distL="0" distR="0">
            <wp:extent cx="2702179" cy="1676400"/>
            <wp:effectExtent l="19050" t="0" r="2921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84" t="23182" r="37181" b="1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79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567">
        <w:t xml:space="preserve">   </w:t>
      </w:r>
      <w:r w:rsidR="00E12567">
        <w:rPr>
          <w:noProof/>
          <w:lang w:eastAsia="hr-HR"/>
        </w:rPr>
        <w:drawing>
          <wp:inline distT="0" distB="0" distL="0" distR="0">
            <wp:extent cx="2646837" cy="1676400"/>
            <wp:effectExtent l="19050" t="0" r="1113" b="0"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324" t="28704" r="40494" b="2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3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E3" w:rsidRDefault="001D49E3"/>
    <w:p w:rsidR="0024113D" w:rsidRDefault="0024113D" w:rsidP="0024113D">
      <w:r>
        <w:t xml:space="preserve">Predlažem da što češće posjetite i ovaj kanal. Kad budete imali vremena utipkajte u tražilicu :                               </w:t>
      </w:r>
      <w:r w:rsidRPr="00667736">
        <w:rPr>
          <w:highlight w:val="yellow"/>
        </w:rPr>
        <w:t xml:space="preserve">WOW </w:t>
      </w:r>
      <w:proofErr w:type="spellStart"/>
      <w:r w:rsidRPr="00667736">
        <w:rPr>
          <w:highlight w:val="yellow"/>
        </w:rPr>
        <w:t>English</w:t>
      </w:r>
      <w:proofErr w:type="spellEnd"/>
      <w:r w:rsidRPr="00667736">
        <w:rPr>
          <w:highlight w:val="yellow"/>
        </w:rPr>
        <w:t xml:space="preserve"> TV</w:t>
      </w:r>
      <w:r>
        <w:t xml:space="preserve">      ili   </w:t>
      </w:r>
      <w:r w:rsidRPr="00667736">
        <w:rPr>
          <w:highlight w:val="yellow"/>
        </w:rPr>
        <w:t xml:space="preserve">Steve </w:t>
      </w:r>
      <w:proofErr w:type="spellStart"/>
      <w:r w:rsidRPr="00667736">
        <w:rPr>
          <w:highlight w:val="yellow"/>
        </w:rPr>
        <w:t>and</w:t>
      </w:r>
      <w:proofErr w:type="spellEnd"/>
      <w:r w:rsidRPr="00667736">
        <w:rPr>
          <w:highlight w:val="yellow"/>
        </w:rPr>
        <w:t xml:space="preserve"> </w:t>
      </w:r>
      <w:proofErr w:type="spellStart"/>
      <w:r w:rsidRPr="00667736">
        <w:rPr>
          <w:highlight w:val="yellow"/>
        </w:rPr>
        <w:t>Maggie</w:t>
      </w:r>
      <w:proofErr w:type="spellEnd"/>
      <w:r>
        <w:t xml:space="preserve">   .     </w:t>
      </w:r>
    </w:p>
    <w:p w:rsidR="0024113D" w:rsidRDefault="0024113D" w:rsidP="0024113D">
      <w:r>
        <w:rPr>
          <w:noProof/>
          <w:lang w:eastAsia="hr-HR"/>
        </w:rPr>
        <w:drawing>
          <wp:inline distT="0" distB="0" distL="0" distR="0">
            <wp:extent cx="3096006" cy="1731264"/>
            <wp:effectExtent l="19050" t="0" r="9144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240" t="20556" r="37162" b="2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6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hr-HR"/>
        </w:rPr>
        <w:drawing>
          <wp:inline distT="0" distB="0" distL="0" distR="0">
            <wp:extent cx="2139950" cy="2139950"/>
            <wp:effectExtent l="19050" t="0" r="0" b="0"/>
            <wp:docPr id="70" name="Slika 70" descr="Channel - WOW ENGLISH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hannel - WOW ENGLISH TV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48" w:rsidRDefault="001A3248" w:rsidP="0024113D"/>
    <w:p w:rsidR="00F82865" w:rsidRDefault="0024113D" w:rsidP="0024113D">
      <w:r>
        <w:t>Kada otvorite stranicu možete birati između jako puno zabavnih filmova i pjesama. Pogledajte ovaj:</w:t>
      </w:r>
      <w:r w:rsidR="00F82865" w:rsidRPr="00F82865">
        <w:t xml:space="preserve"> </w:t>
      </w:r>
    </w:p>
    <w:p w:rsidR="0024113D" w:rsidRDefault="00F82865" w:rsidP="0024113D">
      <w:r>
        <w:rPr>
          <w:noProof/>
          <w:lang w:eastAsia="hr-HR"/>
        </w:rPr>
        <w:lastRenderedPageBreak/>
        <w:pict>
          <v:shape id="_x0000_s1036" type="#_x0000_t202" style="position:absolute;margin-left:225.55pt;margin-top:95.15pt;width:229.45pt;height:50.9pt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F82865" w:rsidRDefault="00F82865">
                  <w:proofErr w:type="spellStart"/>
                  <w:r>
                    <w:t>Maggie</w:t>
                  </w:r>
                  <w:proofErr w:type="spellEnd"/>
                  <w:r>
                    <w:t xml:space="preserve"> is a </w:t>
                  </w:r>
                  <w:proofErr w:type="spellStart"/>
                  <w:r>
                    <w:t>magpie</w:t>
                  </w:r>
                  <w:proofErr w:type="spellEnd"/>
                  <w:r>
                    <w:t xml:space="preserve"> (svraka). </w:t>
                  </w:r>
                  <w:proofErr w:type="spellStart"/>
                  <w:r>
                    <w:t>She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can</w:t>
                  </w:r>
                  <w:proofErr w:type="spellEnd"/>
                  <w:r>
                    <w:t xml:space="preserve"> do </w:t>
                  </w:r>
                  <w:proofErr w:type="spellStart"/>
                  <w:r>
                    <w:t>magic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She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takes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away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junk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food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brings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healthy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food</w:t>
                  </w:r>
                  <w:proofErr w:type="spellEnd"/>
                  <w:r>
                    <w:t xml:space="preserve"> for Steve.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4" type="#_x0000_t202" style="position:absolute;margin-left:5.2pt;margin-top:95.15pt;width:85.45pt;height:55.7pt;z-index:25166540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F82865" w:rsidRDefault="00F82865">
                  <w:r>
                    <w:t xml:space="preserve">Steve is a </w:t>
                  </w:r>
                  <w:proofErr w:type="spellStart"/>
                  <w:r>
                    <w:t>teacher</w:t>
                  </w:r>
                  <w:proofErr w:type="spellEnd"/>
                  <w:r>
                    <w:t xml:space="preserve">. He </w:t>
                  </w:r>
                  <w:proofErr w:type="spellStart"/>
                  <w:r>
                    <w:t>likes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junk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food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hyperlink r:id="rId16" w:history="1">
        <w:r>
          <w:rPr>
            <w:rStyle w:val="Hiperpovezava"/>
          </w:rPr>
          <w:t>https://www.youtube.com/watch?v=kKuYfLM0yDc</w:t>
        </w:r>
      </w:hyperlink>
      <w:r>
        <w:t xml:space="preserve">            </w:t>
      </w:r>
      <w:r>
        <w:rPr>
          <w:noProof/>
          <w:lang w:eastAsia="hr-HR"/>
        </w:rPr>
        <w:drawing>
          <wp:inline distT="0" distB="0" distL="0" distR="0">
            <wp:extent cx="3616706" cy="2029968"/>
            <wp:effectExtent l="19050" t="0" r="2794" b="0"/>
            <wp:docPr id="232" name="Slika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59" t="21970" r="33555" b="1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06" cy="202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B" w:rsidRDefault="007729BB" w:rsidP="0024113D"/>
    <w:p w:rsidR="007729BB" w:rsidRDefault="007729BB" w:rsidP="0024113D">
      <w:r>
        <w:t xml:space="preserve">Možda vas zanima kako je završila utrka . Tko je brži Steve ili </w:t>
      </w:r>
      <w:proofErr w:type="spellStart"/>
      <w:r>
        <w:t>Maggie</w:t>
      </w:r>
      <w:proofErr w:type="spellEnd"/>
      <w:r>
        <w:t>? Pogledajte:</w:t>
      </w:r>
    </w:p>
    <w:p w:rsidR="007729BB" w:rsidRDefault="007729BB" w:rsidP="0024113D">
      <w:hyperlink r:id="rId18" w:history="1">
        <w:r>
          <w:rPr>
            <w:rStyle w:val="Hiperpovezava"/>
          </w:rPr>
          <w:t>https://www.youtube.com/watch?v=idQBTkV3CrI</w:t>
        </w:r>
      </w:hyperlink>
    </w:p>
    <w:p w:rsidR="00F82865" w:rsidRDefault="00F82865" w:rsidP="0024113D">
      <w:r>
        <w:rPr>
          <w:noProof/>
          <w:lang w:eastAsia="hr-HR"/>
        </w:rPr>
        <w:drawing>
          <wp:inline distT="0" distB="0" distL="0" distR="0">
            <wp:extent cx="2755637" cy="2072640"/>
            <wp:effectExtent l="19050" t="0" r="6613" b="0"/>
            <wp:docPr id="235" name="Slika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730" t="20708" r="40229" b="19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37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9BB">
        <w:t xml:space="preserve">   </w:t>
      </w:r>
      <w:r w:rsidR="007729BB">
        <w:rPr>
          <w:noProof/>
          <w:lang w:eastAsia="hr-HR"/>
        </w:rPr>
        <w:drawing>
          <wp:inline distT="0" distB="0" distL="0" distR="0">
            <wp:extent cx="2849499" cy="2151888"/>
            <wp:effectExtent l="19050" t="0" r="8001" b="0"/>
            <wp:docPr id="5" name="Slika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428" t="19292" r="42098" b="1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99" cy="215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65" w:rsidRPr="00F82865" w:rsidRDefault="00F82865" w:rsidP="0024113D"/>
    <w:p w:rsidR="0024113D" w:rsidRDefault="005D39A7">
      <w:r>
        <w:t>Želim vam vesele praznike. Čuvajte se i ne zaboravite naučiti nešto novo.</w:t>
      </w:r>
    </w:p>
    <w:p w:rsidR="005D39A7" w:rsidRDefault="005D39A7">
      <w:r>
        <w:t>Pozdravi od nastavnice Elze</w:t>
      </w:r>
    </w:p>
    <w:sectPr w:rsidR="005D39A7" w:rsidSect="00B233E1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233E1"/>
    <w:rsid w:val="001A3248"/>
    <w:rsid w:val="001D038B"/>
    <w:rsid w:val="001D49E3"/>
    <w:rsid w:val="0024113D"/>
    <w:rsid w:val="002B3972"/>
    <w:rsid w:val="002F56D5"/>
    <w:rsid w:val="0034711F"/>
    <w:rsid w:val="00355583"/>
    <w:rsid w:val="00403ADB"/>
    <w:rsid w:val="004B2144"/>
    <w:rsid w:val="004F707A"/>
    <w:rsid w:val="00573141"/>
    <w:rsid w:val="005D39A7"/>
    <w:rsid w:val="005E3D1E"/>
    <w:rsid w:val="007030BE"/>
    <w:rsid w:val="00711231"/>
    <w:rsid w:val="007729BB"/>
    <w:rsid w:val="0085216E"/>
    <w:rsid w:val="00972753"/>
    <w:rsid w:val="00AA6F90"/>
    <w:rsid w:val="00B233E1"/>
    <w:rsid w:val="00CA622A"/>
    <w:rsid w:val="00DE3F53"/>
    <w:rsid w:val="00E00619"/>
    <w:rsid w:val="00E12567"/>
    <w:rsid w:val="00F82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4711F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233E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23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233E1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1D03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00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5874">
              <w:marLeft w:val="0"/>
              <w:marRight w:val="0"/>
              <w:marTop w:val="0"/>
              <w:marBottom w:val="2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0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91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962609">
                                  <w:marLeft w:val="29"/>
                                  <w:marRight w:val="29"/>
                                  <w:marTop w:val="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16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6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8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66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15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57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5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4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02001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9247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27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20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396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4" w:space="1" w:color="auto"/>
                                                                <w:left w:val="single" w:sz="4" w:space="5" w:color="auto"/>
                                                                <w:bottom w:val="single" w:sz="4" w:space="2" w:color="auto"/>
                                                                <w:right w:val="single" w:sz="4" w:space="5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208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109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35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175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4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73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422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606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1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4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19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55276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248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104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12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254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4" w:space="1" w:color="auto"/>
                                                                <w:left w:val="single" w:sz="4" w:space="5" w:color="auto"/>
                                                                <w:bottom w:val="single" w:sz="4" w:space="2" w:color="auto"/>
                                                                <w:right w:val="single" w:sz="4" w:space="5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5089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572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95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0837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54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790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31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858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468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4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8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02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98262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034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76535">
                      <w:marLeft w:val="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1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11513">
                              <w:marLeft w:val="-95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22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7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16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169298">
                          <w:marLeft w:val="0"/>
                          <w:marRight w:val="0"/>
                          <w:marTop w:val="0"/>
                          <w:marBottom w:val="1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15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7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044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497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77483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0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0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93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996972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2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3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30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5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35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06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106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9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764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088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177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9313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78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82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77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96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83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11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47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63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54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17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85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35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468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77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015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028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84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495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40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312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048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627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4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43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563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75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371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165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5585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193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64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4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1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97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700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667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770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925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328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8133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1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0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06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85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442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677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5291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12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3540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965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54745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9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2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85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6655681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21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60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37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74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15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359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37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678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369044">
                                                      <w:marLeft w:val="38"/>
                                                      <w:marRight w:val="3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57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4826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44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24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64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02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26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994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047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868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7316840">
                                                      <w:marLeft w:val="38"/>
                                                      <w:marRight w:val="3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346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5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2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611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96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1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74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798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396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372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6144612">
                                                      <w:marLeft w:val="38"/>
                                                      <w:marRight w:val="3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464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495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94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8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13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6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8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490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7455007">
                                                      <w:marLeft w:val="38"/>
                                                      <w:marRight w:val="3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75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771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68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8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41216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97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48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3531925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4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2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34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0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096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112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568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947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229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56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7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37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59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720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245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829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2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599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853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119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319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92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92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990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734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4789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23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93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97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77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25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723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910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387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9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8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886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060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6205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95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30224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66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0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2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6168837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25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55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66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71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59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196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414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7218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388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854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007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8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21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9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100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92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925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3933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751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9110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230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211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8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28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76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921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254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018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698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141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135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94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947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8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70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892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226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593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45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192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902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209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44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50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07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757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826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697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5229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427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61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174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32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43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36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414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90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105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3673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151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87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75402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5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1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20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20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4978986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05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7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35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09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94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024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4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71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31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6710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350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405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37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21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4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942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77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41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8699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1599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524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45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3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279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3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46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452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84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316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8014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94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99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31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6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601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922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572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81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86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6819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711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970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34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2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7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893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274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546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6050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0862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77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00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38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8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527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423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640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445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6300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552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35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06600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73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5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20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476783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4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2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5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51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3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247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377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676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693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61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65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849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48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35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66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57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017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96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85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7834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905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281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24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8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954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211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9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517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013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5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392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93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235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66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27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84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256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918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63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5682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729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77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5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96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148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19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02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570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871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4423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121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58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54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08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606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776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753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36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98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265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idQBTkV3CrI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kKuYfLM0yDc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mDRKT4JrBAM" TargetMode="External"/><Relationship Id="rId15" Type="http://schemas.openxmlformats.org/officeDocument/2006/relationships/image" Target="media/image10.jpeg"/><Relationship Id="rId10" Type="http://schemas.openxmlformats.org/officeDocument/2006/relationships/hyperlink" Target="https://www.youtube.com/watch?v=kL8SMj8xyG8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8</cp:revision>
  <dcterms:created xsi:type="dcterms:W3CDTF">2020-06-15T07:45:00Z</dcterms:created>
  <dcterms:modified xsi:type="dcterms:W3CDTF">2020-06-15T10:33:00Z</dcterms:modified>
</cp:coreProperties>
</file>