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E1" w:rsidRDefault="007B1CE1"/>
    <w:p w:rsidR="007B1CE1" w:rsidRDefault="007B1CE1"/>
    <w:p w:rsidR="007B1CE1" w:rsidRDefault="007B1CE1"/>
    <w:p w:rsidR="007B1CE1" w:rsidRDefault="007B1CE1"/>
    <w:p w:rsidR="00966157" w:rsidRDefault="00966157"/>
    <w:p w:rsidR="00B3231D" w:rsidRDefault="00D24273">
      <w:r>
        <w:rPr>
          <w:noProof/>
          <w:lang w:eastAsia="hr-H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-40.85pt;margin-top:85.45pt;width:35.25pt;height:39.75pt;z-index:251661312" fillcolor="#00b050" strokecolor="#00b050" strokeweight="3pt">
            <v:shadow on="t" type="perspective" color="#4e6128 [1606]" opacity=".5" offset="1pt" offset2="-1pt"/>
          </v:shape>
        </w:pict>
      </w:r>
      <w:r w:rsidR="007B1CE1">
        <w:rPr>
          <w:noProof/>
          <w:lang w:eastAsia="hr-HR"/>
        </w:rPr>
        <w:drawing>
          <wp:inline distT="0" distB="0" distL="0" distR="0">
            <wp:extent cx="8162925" cy="1494698"/>
            <wp:effectExtent l="19050" t="0" r="0" b="0"/>
            <wp:docPr id="1" name="Picture 1" descr="Free Straight Road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raight Road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190" cy="149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CE1">
        <w:rPr>
          <w:noProof/>
          <w:lang w:eastAsia="hr-HR"/>
        </w:rPr>
        <w:drawing>
          <wp:inline distT="0" distB="0" distL="0" distR="0">
            <wp:extent cx="663386" cy="2200275"/>
            <wp:effectExtent l="19050" t="0" r="3364" b="0"/>
            <wp:docPr id="2" name="Picture 8" descr="Temporary Stop Sign (R1-1) - In-street Crosswalk Signs | TAP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orary Stop Sign (R1-1) - In-street Crosswalk Signs | TAP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38" t="2151" r="13615" b="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6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31D" w:rsidSect="007B1CE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58" w:rsidRDefault="00B42358" w:rsidP="007B1CE1">
      <w:pPr>
        <w:spacing w:after="0" w:line="240" w:lineRule="auto"/>
      </w:pPr>
      <w:r>
        <w:separator/>
      </w:r>
    </w:p>
  </w:endnote>
  <w:endnote w:type="continuationSeparator" w:id="1">
    <w:p w:rsidR="00B42358" w:rsidRDefault="00B42358" w:rsidP="007B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E1" w:rsidRDefault="007B1CE1" w:rsidP="007B1CE1">
    <w:pPr>
      <w:pStyle w:val="Footer"/>
      <w:jc w:val="right"/>
    </w:pPr>
    <w:r>
      <w:t>Nikolina Kuhar, mag,.rehab.educ.</w:t>
    </w:r>
  </w:p>
  <w:p w:rsidR="007B1CE1" w:rsidRDefault="007B1CE1" w:rsidP="007B1CE1">
    <w:pPr>
      <w:pStyle w:val="Footer"/>
      <w:jc w:val="right"/>
    </w:pPr>
    <w:r>
      <w:t>COO Krapinske Toplice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58" w:rsidRDefault="00B42358" w:rsidP="007B1CE1">
      <w:pPr>
        <w:spacing w:after="0" w:line="240" w:lineRule="auto"/>
      </w:pPr>
      <w:r>
        <w:separator/>
      </w:r>
    </w:p>
  </w:footnote>
  <w:footnote w:type="continuationSeparator" w:id="1">
    <w:p w:rsidR="00B42358" w:rsidRDefault="00B42358" w:rsidP="007B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37" w:rsidRDefault="00826137" w:rsidP="00826137">
    <w:pPr>
      <w:pStyle w:val="Header"/>
    </w:pPr>
    <w:r>
      <w:t>Prošeći svoju omiljenu igračku cestom u smjeru s lijeva na desno, od zelene točke do znaka STOP.</w:t>
    </w:r>
  </w:p>
  <w:p w:rsidR="00826137" w:rsidRDefault="007B1CE1" w:rsidP="00826137">
    <w:pPr>
      <w:pStyle w:val="Header"/>
    </w:pPr>
    <w:r>
      <w:t>Vozi autić ce</w:t>
    </w:r>
    <w:r w:rsidR="00826137">
      <w:t>stom u smjeru s lijeva na desno, od zelene točke do znaka STOP.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CE1"/>
    <w:rsid w:val="002E3418"/>
    <w:rsid w:val="00611730"/>
    <w:rsid w:val="00682EE8"/>
    <w:rsid w:val="007B1CE1"/>
    <w:rsid w:val="00826137"/>
    <w:rsid w:val="00835E06"/>
    <w:rsid w:val="00966157"/>
    <w:rsid w:val="00B3231D"/>
    <w:rsid w:val="00B42358"/>
    <w:rsid w:val="00D2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E1"/>
  </w:style>
  <w:style w:type="paragraph" w:styleId="Footer">
    <w:name w:val="footer"/>
    <w:basedOn w:val="Normal"/>
    <w:link w:val="FooterChar"/>
    <w:uiPriority w:val="99"/>
    <w:semiHidden/>
    <w:unhideWhenUsed/>
    <w:rsid w:val="007B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dcterms:created xsi:type="dcterms:W3CDTF">2020-04-07T08:50:00Z</dcterms:created>
  <dcterms:modified xsi:type="dcterms:W3CDTF">2020-04-07T08:50:00Z</dcterms:modified>
</cp:coreProperties>
</file>