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D8" w:rsidRDefault="00BB04D8"/>
    <w:p w:rsidR="00CF3207" w:rsidRDefault="00CF3207">
      <w:r>
        <w:t xml:space="preserve">                                                                                                                                                 20.5.2020.</w:t>
      </w:r>
    </w:p>
    <w:p w:rsidR="00CF3207" w:rsidRDefault="00CF3207"/>
    <w:p w:rsidR="00CF3207" w:rsidRDefault="00CF3207">
      <w:r>
        <w:rPr>
          <w:noProof/>
          <w:lang w:eastAsia="hr-HR"/>
        </w:rPr>
        <w:drawing>
          <wp:inline distT="0" distB="0" distL="0" distR="0" wp14:anchorId="03FA13ED" wp14:editId="7C75DFD0">
            <wp:extent cx="5529711" cy="583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7155" cy="589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207" w:rsidRDefault="00CF3207"/>
    <w:p w:rsidR="00CF3207" w:rsidRPr="00CF3207" w:rsidRDefault="00CF3207" w:rsidP="00CF3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207">
        <w:rPr>
          <w:rFonts w:ascii="Times New Roman" w:hAnsi="Times New Roman" w:cs="Times New Roman"/>
          <w:sz w:val="28"/>
          <w:szCs w:val="28"/>
        </w:rPr>
        <w:t>Koje  stihove  pjesnik  ponavlja ?  Prepiši  ih  u  bilježnicu.</w:t>
      </w:r>
    </w:p>
    <w:p w:rsidR="00CF3207" w:rsidRPr="00CF3207" w:rsidRDefault="00CF3207" w:rsidP="00CF3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3207">
        <w:rPr>
          <w:rFonts w:ascii="Times New Roman" w:hAnsi="Times New Roman" w:cs="Times New Roman"/>
          <w:sz w:val="28"/>
          <w:szCs w:val="28"/>
        </w:rPr>
        <w:t>Nauči  čitati pjesmicu.</w:t>
      </w:r>
    </w:p>
    <w:sectPr w:rsidR="00CF3207" w:rsidRPr="00CF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05548"/>
    <w:multiLevelType w:val="hybridMultilevel"/>
    <w:tmpl w:val="C382F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7"/>
    <w:rsid w:val="00BB04D8"/>
    <w:rsid w:val="00C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0374B-A4EB-434D-AF88-4A7F89CD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2020-05-16T20:17:00Z</dcterms:created>
  <dcterms:modified xsi:type="dcterms:W3CDTF">2020-05-16T20:24:00Z</dcterms:modified>
</cp:coreProperties>
</file>