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0DD" w:rsidRDefault="00D44F1C">
      <w:pPr>
        <w:rPr>
          <w:sz w:val="28"/>
          <w:szCs w:val="28"/>
        </w:rPr>
      </w:pPr>
      <w:r w:rsidRPr="00D44F1C">
        <w:rPr>
          <w:sz w:val="28"/>
          <w:szCs w:val="28"/>
        </w:rPr>
        <w:t>PLAN RADA ZA 28. I 29. 05. ZA 2 B RAZRED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I i A. računamo pomoću brojevne crte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5+2=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10-8=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5+4=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5+0=</w:t>
      </w:r>
    </w:p>
    <w:p w:rsidR="00D44F1C" w:rsidRDefault="00D44F1C" w:rsidP="00D44F1C">
      <w:pPr>
        <w:rPr>
          <w:sz w:val="28"/>
          <w:szCs w:val="28"/>
        </w:rPr>
      </w:pPr>
      <w:r>
        <w:rPr>
          <w:sz w:val="28"/>
          <w:szCs w:val="28"/>
        </w:rPr>
        <w:t>B, izračunaj crtajući kružiće i ispravno ih brojeći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2+1=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L. ponavljanje desetica i jedinica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Rastavi brojeve na desetice i jedinice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</w:tr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</w:tr>
    </w:tbl>
    <w:p w:rsidR="00D44F1C" w:rsidRDefault="00D44F1C">
      <w:pPr>
        <w:rPr>
          <w:sz w:val="28"/>
          <w:szCs w:val="28"/>
        </w:rPr>
      </w:pP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 xml:space="preserve">Napiši broj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4F1C" w:rsidTr="00D44F1C"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44F1C" w:rsidRDefault="00D44F1C">
            <w:pPr>
              <w:rPr>
                <w:sz w:val="28"/>
                <w:szCs w:val="28"/>
              </w:rPr>
            </w:pPr>
          </w:p>
        </w:tc>
      </w:tr>
    </w:tbl>
    <w:p w:rsidR="00D44F1C" w:rsidRDefault="00D44F1C">
      <w:pPr>
        <w:rPr>
          <w:sz w:val="28"/>
          <w:szCs w:val="28"/>
        </w:rPr>
      </w:pP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Čitanje sa razumijevanjem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Pažljivo pročitajte tekst i odgovorite na pitanja. Na pitanja odgovaramo prvo usmeno, cjelovitim rečenicama a zatim i pismeno. Naučite dobro čitati tekst.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Ova aktivnost je za 28. i 29. dva školska sata, tako si je podijelite dok radite.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Ja živim u kući.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Ispred kuće je stablo jabuke.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Mama radi u vrtu.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Posadila je salatu, mrkvu i grah.</w:t>
      </w:r>
    </w:p>
    <w:p w:rsidR="00D44F1C" w:rsidRDefault="00D44F1C">
      <w:pPr>
        <w:rPr>
          <w:sz w:val="28"/>
          <w:szCs w:val="28"/>
        </w:rPr>
      </w:pPr>
      <w:r>
        <w:rPr>
          <w:sz w:val="28"/>
          <w:szCs w:val="28"/>
        </w:rPr>
        <w:t>Tata</w:t>
      </w:r>
      <w:r w:rsidR="009C00AC">
        <w:rPr>
          <w:sz w:val="28"/>
          <w:szCs w:val="28"/>
        </w:rPr>
        <w:t xml:space="preserve"> kosi travu.</w:t>
      </w:r>
    </w:p>
    <w:p w:rsidR="009C00AC" w:rsidRDefault="009C00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 se igram sa svojim psom.</w:t>
      </w:r>
    </w:p>
    <w:p w:rsidR="009C00AC" w:rsidRDefault="009C00AC">
      <w:pPr>
        <w:rPr>
          <w:sz w:val="28"/>
          <w:szCs w:val="28"/>
        </w:rPr>
      </w:pP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Gdje ti živiš?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se nalazi ispred kuće?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Gdje je stablo jabuke?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radi mama?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mama posadila?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Gdje rastu salata, mrkva i grah?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radi tata?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ti radiš?</w:t>
      </w:r>
    </w:p>
    <w:p w:rsidR="009C00AC" w:rsidRDefault="009C00AC" w:rsidP="009C00A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zove tvoj pas? (ako ga nemate, dajte neko ime koje vam se sviđa)</w:t>
      </w:r>
    </w:p>
    <w:p w:rsid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Ura ili sat</w:t>
      </w:r>
    </w:p>
    <w:p w:rsid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Ponavljamo aktivnost od jučer, vježbamo puni i pola sata na modelu sata.</w:t>
      </w:r>
    </w:p>
    <w:p w:rsidR="009C00AC" w:rsidRDefault="009C00AC" w:rsidP="009C00AC">
      <w:pPr>
        <w:rPr>
          <w:sz w:val="28"/>
          <w:szCs w:val="28"/>
        </w:rPr>
      </w:pPr>
    </w:p>
    <w:p w:rsid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GK</w:t>
      </w:r>
    </w:p>
    <w:p w:rsid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Katarina, zlata kći</w:t>
      </w:r>
      <w:r w:rsidR="0088274A">
        <w:rPr>
          <w:sz w:val="28"/>
          <w:szCs w:val="28"/>
        </w:rPr>
        <w:t xml:space="preserve"> ( zavičajna pjesma iz Istre)</w:t>
      </w:r>
      <w:r>
        <w:rPr>
          <w:sz w:val="28"/>
          <w:szCs w:val="28"/>
        </w:rPr>
        <w:t xml:space="preserve"> i Oj, sokoliću moj</w:t>
      </w:r>
      <w:r w:rsidR="0088274A">
        <w:rPr>
          <w:sz w:val="28"/>
          <w:szCs w:val="28"/>
        </w:rPr>
        <w:t xml:space="preserve"> ( zavičajna pjesma iz Dalmacije)</w:t>
      </w:r>
    </w:p>
    <w:p w:rsidR="004738D6" w:rsidRDefault="004738D6" w:rsidP="009C00AC">
      <w:pPr>
        <w:rPr>
          <w:sz w:val="28"/>
          <w:szCs w:val="28"/>
        </w:rPr>
      </w:pPr>
      <w:r>
        <w:rPr>
          <w:sz w:val="28"/>
          <w:szCs w:val="28"/>
        </w:rPr>
        <w:t>Navikavanje na slušanje za nas malo drugačijih pjesmi. Objasniti što su to zavičajne i tradicijske pjesme.</w:t>
      </w:r>
    </w:p>
    <w:p w:rsidR="009C00AC" w:rsidRPr="009C00AC" w:rsidRDefault="009C00AC" w:rsidP="009C00AC">
      <w:pPr>
        <w:rPr>
          <w:sz w:val="28"/>
          <w:szCs w:val="28"/>
        </w:rPr>
      </w:pPr>
      <w:r>
        <w:rPr>
          <w:sz w:val="28"/>
          <w:szCs w:val="28"/>
        </w:rPr>
        <w:t>Slušanje pjesme sa CD a</w:t>
      </w:r>
    </w:p>
    <w:sectPr w:rsidR="009C00AC" w:rsidRPr="009C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C27F2"/>
    <w:multiLevelType w:val="hybridMultilevel"/>
    <w:tmpl w:val="62303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C"/>
    <w:rsid w:val="004738D6"/>
    <w:rsid w:val="007850DD"/>
    <w:rsid w:val="0088274A"/>
    <w:rsid w:val="009C00AC"/>
    <w:rsid w:val="00D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7A39"/>
  <w15:chartTrackingRefBased/>
  <w15:docId w15:val="{4B63C6A1-7CD3-442F-81F0-0E36891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2020-05-21T12:33:00Z</dcterms:created>
  <dcterms:modified xsi:type="dcterms:W3CDTF">2020-05-21T14:12:00Z</dcterms:modified>
</cp:coreProperties>
</file>