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CC" w:rsidRDefault="00F641CC" w:rsidP="00F641CC">
      <w:pPr>
        <w:jc w:val="center"/>
        <w:rPr>
          <w:sz w:val="32"/>
          <w:szCs w:val="32"/>
        </w:rPr>
      </w:pPr>
      <w:r>
        <w:rPr>
          <w:sz w:val="32"/>
          <w:szCs w:val="32"/>
        </w:rPr>
        <w:t>CVIJET  OD  PISANICE</w:t>
      </w:r>
    </w:p>
    <w:p w:rsidR="00203F17" w:rsidRDefault="00203F17" w:rsidP="00F641CC">
      <w:pPr>
        <w:jc w:val="center"/>
        <w:rPr>
          <w:sz w:val="32"/>
          <w:szCs w:val="32"/>
        </w:rPr>
      </w:pPr>
      <w:r>
        <w:rPr>
          <w:sz w:val="32"/>
          <w:szCs w:val="32"/>
        </w:rPr>
        <w:t>TEHNIČKA  KULTURA</w:t>
      </w:r>
    </w:p>
    <w:p w:rsidR="00203F17" w:rsidRDefault="00203F17" w:rsidP="00F641CC">
      <w:pPr>
        <w:jc w:val="center"/>
        <w:rPr>
          <w:sz w:val="32"/>
          <w:szCs w:val="32"/>
        </w:rPr>
      </w:pPr>
    </w:p>
    <w:p w:rsidR="00203F17" w:rsidRDefault="00203F17" w:rsidP="00203F17">
      <w:pPr>
        <w:rPr>
          <w:sz w:val="32"/>
          <w:szCs w:val="32"/>
        </w:rPr>
      </w:pPr>
      <w:r>
        <w:rPr>
          <w:sz w:val="32"/>
          <w:szCs w:val="32"/>
        </w:rPr>
        <w:t>POTREBAN  MATERIJAL : JAJE</w:t>
      </w:r>
    </w:p>
    <w:p w:rsidR="00203F17" w:rsidRDefault="00203F17" w:rsidP="00203F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ŠIVAĆA  IGLA</w:t>
      </w:r>
    </w:p>
    <w:p w:rsidR="00A9511B" w:rsidRDefault="00A9511B" w:rsidP="00203F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ČAŠA</w:t>
      </w:r>
    </w:p>
    <w:p w:rsidR="00203F17" w:rsidRDefault="00203F17" w:rsidP="00203F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VALOVITI  PAPIR</w:t>
      </w:r>
    </w:p>
    <w:p w:rsidR="00203F17" w:rsidRDefault="00203F17" w:rsidP="00203F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TEMPERE</w:t>
      </w:r>
    </w:p>
    <w:p w:rsidR="00203F17" w:rsidRDefault="00203F17" w:rsidP="00203F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ŠKARE</w:t>
      </w:r>
    </w:p>
    <w:p w:rsidR="00203F17" w:rsidRDefault="00203F17" w:rsidP="00203F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ŠTAPIĆ  ZA  RAŽNJIĆE</w:t>
      </w:r>
    </w:p>
    <w:p w:rsidR="00203F17" w:rsidRDefault="00203F17" w:rsidP="00203F1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KORAK – ISPUHATI  JAJE </w:t>
      </w:r>
    </w:p>
    <w:p w:rsidR="00A9511B" w:rsidRDefault="00A9511B" w:rsidP="00203F17">
      <w:pPr>
        <w:rPr>
          <w:sz w:val="32"/>
          <w:szCs w:val="32"/>
        </w:rPr>
      </w:pPr>
      <w:r>
        <w:rPr>
          <w:sz w:val="32"/>
          <w:szCs w:val="32"/>
        </w:rPr>
        <w:t xml:space="preserve">JAJE  IZVADI IZ FRIŽIDERA. OSTAVI GA 1 SAT NA   SOBNOJ  TEMPERATURI. MALO  GA  PROMUĆKAJ. (SVE  TO  DA  BI  SADRŽAJ  JAJA BILO  LAKŠE  ISPUHATI). </w:t>
      </w:r>
    </w:p>
    <w:p w:rsidR="00A9511B" w:rsidRDefault="00A9511B" w:rsidP="00203F17">
      <w:pPr>
        <w:rPr>
          <w:sz w:val="32"/>
          <w:szCs w:val="32"/>
        </w:rPr>
      </w:pPr>
      <w:r>
        <w:rPr>
          <w:sz w:val="32"/>
          <w:szCs w:val="32"/>
        </w:rPr>
        <w:t xml:space="preserve">JAJE  OPERI. PAZI!  NE  STIŠĆI  GA  DA  NE  PUKNE. MOŽE  GA  MAMA  PREBRISATI  I  ALKOHOLOM  DA GA  ŠTO  BOLJE  OČISTI. </w:t>
      </w:r>
    </w:p>
    <w:p w:rsidR="00203F17" w:rsidRDefault="00203F17" w:rsidP="00203F17">
      <w:pPr>
        <w:rPr>
          <w:sz w:val="32"/>
          <w:szCs w:val="32"/>
        </w:rPr>
      </w:pPr>
      <w:r>
        <w:rPr>
          <w:sz w:val="32"/>
          <w:szCs w:val="32"/>
        </w:rPr>
        <w:t>IGLOM  ZA  ŠIVANJE  NA  OBA  VRHA  JAJA NAČINI  MALE  RUPICE. S DONJE  STRANE  NEKA  RUPA  BUDE  MALO  VEĆA</w:t>
      </w:r>
      <w:r w:rsidR="00A9511B">
        <w:rPr>
          <w:sz w:val="32"/>
          <w:szCs w:val="32"/>
        </w:rPr>
        <w:t xml:space="preserve">. </w:t>
      </w:r>
    </w:p>
    <w:p w:rsidR="00A9511B" w:rsidRDefault="00A9511B" w:rsidP="00203F17">
      <w:pPr>
        <w:rPr>
          <w:sz w:val="32"/>
          <w:szCs w:val="32"/>
        </w:rPr>
      </w:pPr>
      <w:r>
        <w:rPr>
          <w:sz w:val="32"/>
          <w:szCs w:val="32"/>
        </w:rPr>
        <w:t>SAD  KROZ  MANJU  RUPICU  PUŠI  DOK  SAV  SADRŽAJ  JAJA  NE  ISCURI. TO  RADI  IZNAD  ČAŠE  DA  SADRŽAJ  NE  PADA  PO  STOLU.</w:t>
      </w:r>
    </w:p>
    <w:p w:rsidR="00A9511B" w:rsidRDefault="00DB46AC" w:rsidP="00203F17">
      <w:pPr>
        <w:rPr>
          <w:sz w:val="32"/>
          <w:szCs w:val="32"/>
        </w:rPr>
      </w:pPr>
      <w:r>
        <w:rPr>
          <w:sz w:val="32"/>
          <w:szCs w:val="32"/>
        </w:rPr>
        <w:t>KROZ  VEĆU  RUPICU  NATOČI  MALO  VODE. PROMUČKAJ DA  ISPEREŠ  UNUTRAŠNJOST  JAJA. PUSTI  DA SE OSUŠI.</w:t>
      </w:r>
    </w:p>
    <w:p w:rsidR="00DB46AC" w:rsidRDefault="00DB46AC" w:rsidP="00203F17">
      <w:pPr>
        <w:rPr>
          <w:sz w:val="32"/>
          <w:szCs w:val="32"/>
        </w:rPr>
      </w:pPr>
    </w:p>
    <w:p w:rsidR="00DB46AC" w:rsidRDefault="00DB46AC" w:rsidP="00DB46A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KORAK</w:t>
      </w:r>
    </w:p>
    <w:p w:rsidR="00DB46AC" w:rsidRDefault="00DB46AC" w:rsidP="00DB46AC">
      <w:pPr>
        <w:rPr>
          <w:sz w:val="32"/>
          <w:szCs w:val="32"/>
        </w:rPr>
      </w:pPr>
      <w:r>
        <w:rPr>
          <w:sz w:val="32"/>
          <w:szCs w:val="32"/>
        </w:rPr>
        <w:t>AKO  IMAŠ  VALOVITI  PAPIR  OD  NJEGA  IZREŽI  CVIJET. AKO  NEMAŠ, IZREŽI  CVIJET  OD  KOLAŽA  BOJE  KOJE  ŽELIŠ.  A  MOŽE  I  OD  PAPIRA  PA  PAPIR  OBOJI  OMILJENOM  BOJOM. NA  SREDINI  CVIJETA  PROBUŠI  RUPICU (KROZ  NJU  ĆEŠ  PROVUĆI  ŠTAPIĆ).</w:t>
      </w:r>
    </w:p>
    <w:p w:rsidR="00DB46AC" w:rsidRDefault="00DB46AC" w:rsidP="00DB46A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KORAK</w:t>
      </w:r>
    </w:p>
    <w:p w:rsidR="00DB46AC" w:rsidRDefault="00DB46AC" w:rsidP="00DB46AC">
      <w:pPr>
        <w:rPr>
          <w:sz w:val="32"/>
          <w:szCs w:val="32"/>
        </w:rPr>
      </w:pPr>
      <w:r>
        <w:rPr>
          <w:sz w:val="32"/>
          <w:szCs w:val="32"/>
        </w:rPr>
        <w:t>OSUŠENO  JAJE  OBOJI  TEMPERAMA  ILI  NEKOM  DRUGOM  BOJOM – MOŽEŠ  I  FLOMASTERIMA.  SAMO  PAZI  DA  NE  STIŠĆEŠ  JAKO  KAKO  NE  BI  PISANICU  RAZBIO.</w:t>
      </w:r>
    </w:p>
    <w:p w:rsidR="00DB46AC" w:rsidRDefault="00DB46AC" w:rsidP="00DB46A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KORAK</w:t>
      </w:r>
    </w:p>
    <w:p w:rsidR="00DB46AC" w:rsidRDefault="00DB46AC" w:rsidP="00DB46AC">
      <w:pPr>
        <w:rPr>
          <w:sz w:val="32"/>
          <w:szCs w:val="32"/>
        </w:rPr>
      </w:pPr>
      <w:r>
        <w:rPr>
          <w:sz w:val="32"/>
          <w:szCs w:val="32"/>
        </w:rPr>
        <w:t xml:space="preserve">UZMI  ŠTAPIĆ, PROVUCI  GA  </w:t>
      </w:r>
      <w:r w:rsidR="00765297">
        <w:rPr>
          <w:sz w:val="32"/>
          <w:szCs w:val="32"/>
        </w:rPr>
        <w:t xml:space="preserve">KROZ  SREDINU </w:t>
      </w:r>
      <w:r>
        <w:rPr>
          <w:sz w:val="32"/>
          <w:szCs w:val="32"/>
        </w:rPr>
        <w:t>CVIJET</w:t>
      </w:r>
      <w:r w:rsidR="00765297">
        <w:rPr>
          <w:sz w:val="32"/>
          <w:szCs w:val="32"/>
        </w:rPr>
        <w:t>A,  A  ONDA  I KROZ  VEĆU  RUPU  NA  DONJOJ  STRANI  PISANICE. GOTOVIM  RADOM  MOŽEŠ  UKRASITI  TEGLICU  SA  CVIJEĆEM.</w:t>
      </w:r>
    </w:p>
    <w:p w:rsidR="00765297" w:rsidRPr="00DB46AC" w:rsidRDefault="00765297" w:rsidP="00DB46AC">
      <w:pPr>
        <w:rPr>
          <w:sz w:val="32"/>
          <w:szCs w:val="32"/>
        </w:rPr>
      </w:pPr>
      <w:r>
        <w:rPr>
          <w:sz w:val="32"/>
          <w:szCs w:val="32"/>
        </w:rPr>
        <w:t>EVO  KAKO  BI  TO  TREBALO  IZGLEDATI.</w:t>
      </w:r>
      <w:bookmarkStart w:id="0" w:name="_GoBack"/>
      <w:bookmarkEnd w:id="0"/>
    </w:p>
    <w:p w:rsidR="00203F17" w:rsidRPr="00203F17" w:rsidRDefault="00203F17" w:rsidP="00203F17">
      <w:pPr>
        <w:rPr>
          <w:sz w:val="32"/>
          <w:szCs w:val="32"/>
        </w:rPr>
      </w:pPr>
    </w:p>
    <w:p w:rsidR="00F641CC" w:rsidRDefault="00F641CC"/>
    <w:p w:rsidR="001D1654" w:rsidRDefault="00F641CC">
      <w:r>
        <w:rPr>
          <w:noProof/>
          <w:lang w:eastAsia="hr-HR"/>
        </w:rPr>
        <w:drawing>
          <wp:inline distT="0" distB="0" distL="0" distR="0">
            <wp:extent cx="3009900" cy="1387375"/>
            <wp:effectExtent l="0" t="0" r="0" b="3810"/>
            <wp:docPr id="1" name="Slika 1" descr="Osnovna škola &quot;Tučepi&quot; - Radionice - PRVAŠI IZRAĐIVALI PISA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&quot;Tučepi&quot; - Radionice - PRVAŠI IZRAĐIVALI PISA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4" cy="138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6AC">
        <w:t xml:space="preserve">           </w:t>
      </w:r>
      <w:r w:rsidR="00DB46AC">
        <w:rPr>
          <w:noProof/>
          <w:lang w:eastAsia="hr-HR"/>
        </w:rPr>
        <w:drawing>
          <wp:inline distT="0" distB="0" distL="0" distR="0" wp14:anchorId="624BFC00" wp14:editId="180F8217">
            <wp:extent cx="2276475" cy="1707357"/>
            <wp:effectExtent l="0" t="0" r="0" b="7620"/>
            <wp:docPr id="2" name="Slika 2" descr="Osnovna škola &quot;Tučepi&quot; - Naslovnica - Humanitarni Uskrsni saj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novna škola &quot;Tučepi&quot; - Naslovnica - Humanitarni Uskrsni saj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283" cy="171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CC" w:rsidRDefault="00F641CC"/>
    <w:sectPr w:rsidR="00F6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54A9"/>
    <w:multiLevelType w:val="hybridMultilevel"/>
    <w:tmpl w:val="613A7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CC"/>
    <w:rsid w:val="001D1654"/>
    <w:rsid w:val="00203F17"/>
    <w:rsid w:val="00765297"/>
    <w:rsid w:val="00A9511B"/>
    <w:rsid w:val="00DB46AC"/>
    <w:rsid w:val="00F6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1C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03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1C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0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2020-04-07T21:06:00Z</dcterms:created>
  <dcterms:modified xsi:type="dcterms:W3CDTF">2020-04-07T21:40:00Z</dcterms:modified>
</cp:coreProperties>
</file>