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5801C4" w:rsidP="005801C4">
      <w:pPr>
        <w:jc w:val="center"/>
        <w:rPr>
          <w:sz w:val="32"/>
          <w:szCs w:val="32"/>
        </w:rPr>
      </w:pPr>
      <w:r>
        <w:rPr>
          <w:sz w:val="32"/>
          <w:szCs w:val="32"/>
        </w:rPr>
        <w:t>TEGLICA  S  CVIJETOM  ZA  MAMU</w:t>
      </w:r>
    </w:p>
    <w:p w:rsidR="005801C4" w:rsidRDefault="005801C4" w:rsidP="005801C4">
      <w:pPr>
        <w:rPr>
          <w:sz w:val="32"/>
          <w:szCs w:val="32"/>
        </w:rPr>
      </w:pPr>
    </w:p>
    <w:p w:rsidR="005801C4" w:rsidRDefault="005801C4" w:rsidP="005801C4">
      <w:pPr>
        <w:rPr>
          <w:sz w:val="32"/>
          <w:szCs w:val="32"/>
        </w:rPr>
      </w:pPr>
      <w:r>
        <w:rPr>
          <w:sz w:val="32"/>
          <w:szCs w:val="32"/>
        </w:rPr>
        <w:t>UZ  ČESTITKU  KOJU SI  NAPRAVIO  NA  LIKOVNOM  DANAS  ĆEŠ  NA  TEHNIČKOM  OSLIKATI  TEGLICU  I U  NJU  POSADITI  CVIJET.  TO  ĆEŠ  POKLONITI  MAMI  ZA  MAJČIN DAN.</w:t>
      </w:r>
    </w:p>
    <w:p w:rsidR="005801C4" w:rsidRDefault="005801C4" w:rsidP="005801C4">
      <w:pPr>
        <w:rPr>
          <w:sz w:val="32"/>
          <w:szCs w:val="32"/>
        </w:rPr>
      </w:pPr>
      <w:r>
        <w:rPr>
          <w:sz w:val="32"/>
          <w:szCs w:val="32"/>
        </w:rPr>
        <w:t>POTREBAN  PRIBOR : GLINENA  TEGLICA (ILI STAKLENKA OD KISELINE)</w:t>
      </w:r>
    </w:p>
    <w:p w:rsidR="005801C4" w:rsidRDefault="005801C4" w:rsidP="005801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TEMPERE,  KIST, POSUDA  ZA  VODU  I  ZA  BOJE</w:t>
      </w:r>
    </w:p>
    <w:p w:rsidR="005801C4" w:rsidRDefault="005801C4" w:rsidP="005801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NOVINSKI  PAPIR</w:t>
      </w:r>
    </w:p>
    <w:p w:rsidR="005801C4" w:rsidRDefault="005801C4" w:rsidP="005801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ZEMLJA  I  CVIJET  KOJI  ĆEŠ  POSADITI</w:t>
      </w:r>
    </w:p>
    <w:p w:rsidR="005801C4" w:rsidRDefault="005801C4" w:rsidP="005801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FLOMASTERI,  PAPIR,  ŠTAPIĆ, LJEPILO</w:t>
      </w:r>
    </w:p>
    <w:p w:rsidR="005801C4" w:rsidRDefault="005801C4" w:rsidP="005801C4">
      <w:pPr>
        <w:rPr>
          <w:sz w:val="32"/>
          <w:szCs w:val="32"/>
        </w:rPr>
      </w:pPr>
      <w:r>
        <w:rPr>
          <w:sz w:val="32"/>
          <w:szCs w:val="32"/>
        </w:rPr>
        <w:t>OVIM  POKLONOM  POKAZAT  ĆEŠ  MAMI  KOLIKO  JU  VOLIŠ.</w:t>
      </w:r>
    </w:p>
    <w:p w:rsidR="005801C4" w:rsidRDefault="005801C4" w:rsidP="005801C4">
      <w:pPr>
        <w:rPr>
          <w:sz w:val="32"/>
          <w:szCs w:val="32"/>
        </w:rPr>
      </w:pPr>
    </w:p>
    <w:p w:rsidR="005801C4" w:rsidRDefault="001C7DB2" w:rsidP="005801C4">
      <w:pPr>
        <w:rPr>
          <w:sz w:val="32"/>
          <w:szCs w:val="32"/>
        </w:rPr>
      </w:pPr>
      <w:r>
        <w:rPr>
          <w:sz w:val="32"/>
          <w:szCs w:val="32"/>
        </w:rPr>
        <w:t xml:space="preserve">NA   STOL  RAŠIRI  NOVINE  DA  GA  ZAŠTITIŠ  OD  PRLJANJA.  UZMI  GLINENU  TEGLICU  ZA  CVIJEĆE  ILI  STAKLENKU (AKO  NEMAŠ  GLINENU).  </w:t>
      </w:r>
    </w:p>
    <w:p w:rsidR="005801C4" w:rsidRDefault="005801C4" w:rsidP="005801C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C7DB2" w:rsidRPr="001C7DB2">
        <w:rPr>
          <w:sz w:val="32"/>
          <w:szCs w:val="32"/>
        </w:rPr>
        <w:drawing>
          <wp:inline distT="0" distB="0" distL="0" distR="0" wp14:anchorId="1427EE84" wp14:editId="5AF60C67">
            <wp:extent cx="2268422" cy="1704975"/>
            <wp:effectExtent l="0" t="0" r="0" b="0"/>
            <wp:docPr id="1" name="Slika 1" descr="teg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gl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22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DB2" w:rsidRDefault="001C7DB2" w:rsidP="005801C4">
      <w:pPr>
        <w:rPr>
          <w:sz w:val="32"/>
          <w:szCs w:val="32"/>
        </w:rPr>
      </w:pPr>
      <w:r>
        <w:rPr>
          <w:sz w:val="32"/>
          <w:szCs w:val="32"/>
        </w:rPr>
        <w:t>BOJOM  KOJU  MAMA  NAJVIŠE  VOLI  OBOJI  CIJELU  TEGLICU. PREMAŽI  TEGLICU  2-3  PUTA  KAKO  BI SE  BOLJE</w:t>
      </w:r>
      <w:r w:rsidR="00634726">
        <w:rPr>
          <w:sz w:val="32"/>
          <w:szCs w:val="32"/>
        </w:rPr>
        <w:t xml:space="preserve">  PRIMILA  I  LJEPŠE  IZGLEDALA,  ALI  NEKA  SE  SVAKI  PUT  BOJA  OSUŠI.</w:t>
      </w:r>
    </w:p>
    <w:p w:rsidR="001C7DB2" w:rsidRDefault="001C7DB2" w:rsidP="005801C4">
      <w:pPr>
        <w:rPr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2085975" cy="1480369"/>
            <wp:effectExtent l="0" t="0" r="0" b="5715"/>
            <wp:docPr id="2" name="Slika 2" descr="tegle 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gle 2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8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  <w:lang w:eastAsia="hr-HR"/>
        </w:rPr>
        <w:drawing>
          <wp:inline distT="0" distB="0" distL="0" distR="0">
            <wp:extent cx="2009775" cy="1510573"/>
            <wp:effectExtent l="0" t="0" r="0" b="0"/>
            <wp:docPr id="3" name="Slika 3" descr="teg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gl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1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26" w:rsidRDefault="00634726" w:rsidP="005801C4">
      <w:pPr>
        <w:rPr>
          <w:sz w:val="32"/>
          <w:szCs w:val="32"/>
        </w:rPr>
      </w:pPr>
    </w:p>
    <w:p w:rsidR="00634726" w:rsidRDefault="00634726" w:rsidP="005801C4">
      <w:pPr>
        <w:rPr>
          <w:sz w:val="32"/>
          <w:szCs w:val="32"/>
        </w:rPr>
      </w:pPr>
      <w:r>
        <w:rPr>
          <w:sz w:val="32"/>
          <w:szCs w:val="32"/>
        </w:rPr>
        <w:t>SAD  MOŽEŠ UKRASITI  TEGLICU.  NA  TEMELJNU  BOJU  NACRTAJ  NEKOM  DRUGOM  BOJOM  CVIJEĆE,  TOČKICE,  SRCE…ILI  ZALIJEPI  NEKI  GOTOVI  UKRAS  AKO  GA  IMAŠ  KOD  KUĆE.</w:t>
      </w:r>
    </w:p>
    <w:p w:rsidR="00634726" w:rsidRDefault="00634726" w:rsidP="005801C4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504950" cy="1504950"/>
            <wp:effectExtent l="0" t="0" r="0" b="0"/>
            <wp:docPr id="4" name="Slika 4" descr="tegla ž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gla žu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1476375" cy="1476375"/>
            <wp:effectExtent l="0" t="0" r="9525" b="9525"/>
            <wp:docPr id="5" name="Slika 5" descr="tegla ljubič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gla ljubičas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Pravokutnik 6" descr="tegla zele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6" o:spid="_x0000_s1026" alt="tegla zelen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BIzpy8gCAADS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2180492" cy="1371600"/>
            <wp:effectExtent l="0" t="0" r="0" b="0"/>
            <wp:docPr id="7" name="Slika 7" descr="tegla ze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gla zele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1" cy="137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26" w:rsidRDefault="00634726" w:rsidP="005801C4">
      <w:pPr>
        <w:rPr>
          <w:sz w:val="32"/>
          <w:szCs w:val="32"/>
        </w:rPr>
      </w:pPr>
    </w:p>
    <w:p w:rsidR="001C7DB2" w:rsidRDefault="00634726" w:rsidP="005801C4">
      <w:pPr>
        <w:rPr>
          <w:sz w:val="32"/>
          <w:szCs w:val="32"/>
        </w:rPr>
      </w:pPr>
      <w:r>
        <w:rPr>
          <w:sz w:val="32"/>
          <w:szCs w:val="32"/>
        </w:rPr>
        <w:t xml:space="preserve">KAD  SE  BOJA  OSUŠILA PAŽLJIVO  U  TEGLICU  STAVI  ZEMLJU  I U NJU  POSADI  CVIJET – PAZI DA  TEGLICU  NE  ZAPRLJAŠ. </w:t>
      </w:r>
    </w:p>
    <w:p w:rsidR="00634726" w:rsidRDefault="00634726" w:rsidP="00634726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876425" cy="1410345"/>
            <wp:effectExtent l="0" t="0" r="0" b="0"/>
            <wp:docPr id="8" name="Slika 8" descr="tegle fina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gle finaln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1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561" w:rsidRPr="005801C4" w:rsidRDefault="00634726" w:rsidP="005801C4">
      <w:pPr>
        <w:rPr>
          <w:sz w:val="32"/>
          <w:szCs w:val="32"/>
        </w:rPr>
      </w:pPr>
      <w:r>
        <w:rPr>
          <w:sz w:val="32"/>
          <w:szCs w:val="32"/>
        </w:rPr>
        <w:t xml:space="preserve">NA  MALOM  PAPIRU  NAPIŠI  FLOMASTEROM  PORUKU („MAMA, VOLIM TE!“  ILI  „MAMA, HVALA TI  ZA  SVE“…). TU  PORUKU  ZALIJEPI  NA  ŠTAPIĆ  I  ZAPIKNI  U  ZEMLJU. </w:t>
      </w:r>
      <w:r w:rsidR="009B0561">
        <w:rPr>
          <w:sz w:val="32"/>
          <w:szCs w:val="32"/>
        </w:rPr>
        <w:t>U  NEDJELJU  MAMI  PREDAJ  CVIJET  I  ČESTITAJ  JOJ MAJČIN DAN.</w:t>
      </w:r>
      <w:bookmarkStart w:id="0" w:name="_GoBack"/>
      <w:bookmarkEnd w:id="0"/>
    </w:p>
    <w:sectPr w:rsidR="009B0561" w:rsidRPr="0058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C4"/>
    <w:rsid w:val="001C7DB2"/>
    <w:rsid w:val="001D1654"/>
    <w:rsid w:val="005801C4"/>
    <w:rsid w:val="00634726"/>
    <w:rsid w:val="009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2020-05-06T05:23:00Z</dcterms:created>
  <dcterms:modified xsi:type="dcterms:W3CDTF">2020-05-06T05:56:00Z</dcterms:modified>
</cp:coreProperties>
</file>