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35" w:rsidRDefault="00EA3935">
      <w:r>
        <w:t>JESENJI  PATULJCI I MUDRA SOVA</w:t>
      </w:r>
    </w:p>
    <w:p w:rsidR="009A1439" w:rsidRDefault="00EA3935">
      <w:r>
        <w:rPr>
          <w:noProof/>
          <w:lang w:eastAsia="hr-HR"/>
        </w:rPr>
        <w:drawing>
          <wp:inline distT="0" distB="0" distL="0" distR="0">
            <wp:extent cx="4992689" cy="3596640"/>
            <wp:effectExtent l="19050" t="0" r="0" b="0"/>
            <wp:docPr id="4" name="Slika 4" descr="Jesenske kreativnosti za djecu i roditelje - Žena Vr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enske kreativnosti za djecu i roditelje - Žena Vrs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689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935" w:rsidRDefault="00EA3935">
      <w:r>
        <w:t>PPOTREBAN MATERIJAL: ČEŠERI. SUHO LIŠĆE, 2 KAPICE ŽIRA, NEKOLIKO PLODOVA ŽIRA I SJEMEKI KOJE STE PRONAŠLI, MALO ŠPAGE, ILI UKRASNE TRAKE I LJEPILO.</w:t>
      </w:r>
    </w:p>
    <w:p w:rsidR="00EA3935" w:rsidRDefault="00EA3935">
      <w:r>
        <w:t>OPIS AKTIVNOSTI:  1. JESENJI PATULJCI- PRONAĐITE ČEŠER DVA LISTIĆA ZA KRILA, ŽIR Z7A GLAVU , ŠPAGU ZA RUKE</w:t>
      </w:r>
      <w:r w:rsidR="00047033">
        <w:t xml:space="preserve"> I SVE POLAKO ZALIJEPITE UZ POMOĆ RODITELJA. MOŽETE KORISTITI I DRUGE MATERIJALE KOJE IMATE.</w:t>
      </w:r>
    </w:p>
    <w:p w:rsidR="00047033" w:rsidRDefault="00047033" w:rsidP="00047033">
      <w:r>
        <w:t>2.SOVA- POTREBAN JEDAN ČEŠER, 2 KAPICE ŽIRA NEKOLIKO GRANČICA ZA KRILA I KLJUN.</w:t>
      </w:r>
      <w:r w:rsidRPr="00047033">
        <w:t xml:space="preserve"> </w:t>
      </w:r>
      <w:r>
        <w:t>SVE POLAKO ZALIJEPITE UZ POMOĆ RODITELJA. MOŽETE KORISTITI I DRUGE MATERIJALE KOJE IMATE.</w:t>
      </w:r>
    </w:p>
    <w:p w:rsidR="00047033" w:rsidRDefault="00047033"/>
    <w:p w:rsidR="00047033" w:rsidRDefault="00047033"/>
    <w:p w:rsidR="00047033" w:rsidRDefault="00047033">
      <w:r>
        <w:t>AKO ŽELITA MOŽETE STAVITI NEKE PLODOVE KOJE STE PRONAŠLI: KESTENE, ORAH, ŠIPAK, ČEŠER U STAKLENKU. UKRASITE JU TRAKOM.</w:t>
      </w:r>
    </w:p>
    <w:p w:rsidR="00047033" w:rsidRDefault="00047033">
      <w:r>
        <w:rPr>
          <w:noProof/>
          <w:lang w:eastAsia="hr-HR"/>
        </w:rPr>
        <w:drawing>
          <wp:inline distT="0" distB="0" distL="0" distR="0">
            <wp:extent cx="2476500" cy="1851660"/>
            <wp:effectExtent l="19050" t="0" r="0" b="0"/>
            <wp:docPr id="7" name="Slika 7" descr="Domaći dekor za j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aći dekor za jes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033" w:rsidSect="009A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935"/>
    <w:rsid w:val="00047033"/>
    <w:rsid w:val="009A1439"/>
    <w:rsid w:val="00EA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2021-11-02T18:12:00Z</dcterms:created>
  <dcterms:modified xsi:type="dcterms:W3CDTF">2021-11-02T18:28:00Z</dcterms:modified>
</cp:coreProperties>
</file>